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4D283C" w14:textId="4A7E2073" w:rsidR="004512DA" w:rsidRDefault="002139E8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0D7835" wp14:editId="65C9978A">
                <wp:simplePos x="0" y="0"/>
                <wp:positionH relativeFrom="page">
                  <wp:posOffset>647700</wp:posOffset>
                </wp:positionH>
                <wp:positionV relativeFrom="page">
                  <wp:posOffset>3112135</wp:posOffset>
                </wp:positionV>
                <wp:extent cx="252095" cy="6234430"/>
                <wp:effectExtent l="0" t="0" r="1905" b="24765"/>
                <wp:wrapThrough wrapText="bothSides">
                  <wp:wrapPolygon edited="0">
                    <wp:start x="0" y="0"/>
                    <wp:lineTo x="2176" y="21577"/>
                    <wp:lineTo x="17411" y="21577"/>
                    <wp:lineTo x="19587" y="0"/>
                    <wp:lineTo x="0" y="0"/>
                  </wp:wrapPolygon>
                </wp:wrapThrough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6234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Borders>
                                <w:top w:val="double" w:sz="4" w:space="0" w:color="auto"/>
                                <w:left w:val="double" w:sz="4" w:space="0" w:color="auto"/>
                                <w:bottom w:val="double" w:sz="4" w:space="0" w:color="auto"/>
                                <w:right w:val="double" w:sz="4" w:space="0" w:color="auto"/>
                                <w:insideH w:val="double" w:sz="4" w:space="0" w:color="auto"/>
                                <w:insideV w:val="doub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4940"/>
                              <w:gridCol w:w="5181"/>
                            </w:tblGrid>
                            <w:tr w:rsidR="00D54778" w14:paraId="411D9E7B" w14:textId="77777777" w:rsidTr="002139E8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920"/>
                              </w:trPr>
                              <w:tc>
                                <w:tcPr>
                                  <w:tcW w:w="10121" w:type="dxa"/>
                                  <w:gridSpan w:val="2"/>
                                </w:tcPr>
                                <w:p w14:paraId="4073DE33" w14:textId="77777777" w:rsidR="00D54778" w:rsidRPr="002139E8" w:rsidRDefault="00D54778" w:rsidP="002139E8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</w:pPr>
                                  <w:r w:rsidRPr="002139E8"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  <w:t xml:space="preserve">Ms. Kristin Stephens </w:t>
                                  </w:r>
                                  <w:r w:rsidRPr="002139E8"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  <w:sym w:font="Symbol" w:char="F0B7"/>
                                  </w:r>
                                  <w:r w:rsidRPr="002139E8"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  <w:t xml:space="preserve"> Room #125 </w:t>
                                  </w:r>
                                  <w:r w:rsidRPr="002139E8"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  <w:sym w:font="Symbol" w:char="F0B7"/>
                                  </w:r>
                                  <w:r w:rsidRPr="002139E8"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hyperlink r:id="rId6" w:history="1">
                                    <w:r w:rsidRPr="002139E8">
                                      <w:rPr>
                                        <w:rStyle w:val="Hyperlink"/>
                                        <w:rFonts w:ascii="Century Gothic" w:hAnsi="Century Gothic"/>
                                        <w:color w:val="auto"/>
                                        <w:sz w:val="28"/>
                                        <w:szCs w:val="28"/>
                                        <w:u w:val="none"/>
                                      </w:rPr>
                                      <w:t>kstephens@latinpcs.org</w:t>
                                    </w:r>
                                  </w:hyperlink>
                                  <w:r w:rsidRPr="002139E8"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2139E8"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  <w:sym w:font="Symbol" w:char="F0B7"/>
                                  </w:r>
                                  <w:r w:rsidRPr="002139E8"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hyperlink r:id="rId7" w:history="1">
                                    <w:r w:rsidRPr="002139E8">
                                      <w:rPr>
                                        <w:rStyle w:val="Hyperlink"/>
                                        <w:rFonts w:ascii="Century Gothic" w:hAnsi="Century Gothic"/>
                                        <w:sz w:val="28"/>
                                        <w:szCs w:val="28"/>
                                      </w:rPr>
                                      <w:t>www.kstephensart.com</w:t>
                                    </w:r>
                                  </w:hyperlink>
                                  <w:r w:rsidRPr="002139E8"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2139E8"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  <w:sym w:font="Symbol" w:char="F0B7"/>
                                  </w:r>
                                  <w:r w:rsidRPr="002139E8"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  <w:t xml:space="preserve"> http://wlpcsmiddleschool.wikispaces.com</w:t>
                                  </w:r>
                                </w:p>
                                <w:p w14:paraId="38201049" w14:textId="77777777" w:rsidR="00D54778" w:rsidRDefault="00D54778" w:rsidP="002139E8">
                                  <w:pPr>
                                    <w:jc w:val="center"/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</w:tr>
                            <w:tr w:rsidR="00D54778" w14:paraId="7B925A8C" w14:textId="77777777" w:rsidTr="002139E8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2780"/>
                              </w:trPr>
                              <w:tc>
                                <w:tcPr>
                                  <w:tcW w:w="10121" w:type="dxa"/>
                                  <w:gridSpan w:val="2"/>
                                </w:tcPr>
                                <w:p w14:paraId="2855A5FC" w14:textId="77777777" w:rsidR="00D54778" w:rsidRPr="00A30193" w:rsidRDefault="00D54778" w:rsidP="002139E8">
                                  <w:pPr>
                                    <w:jc w:val="both"/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entury Gothic" w:hAnsi="Century Gothic" w:cs="Arial"/>
                                      <w:color w:val="0A0A0A"/>
                                      <w:sz w:val="28"/>
                                      <w:szCs w:val="28"/>
                                    </w:rPr>
                                    <w:t>In this</w:t>
                                  </w:r>
                                  <w:r w:rsidRPr="00A30193">
                                    <w:rPr>
                                      <w:rFonts w:ascii="Century Gothic" w:hAnsi="Century Gothic" w:cs="Arial"/>
                                      <w:color w:val="0A0A0A"/>
                                      <w:sz w:val="28"/>
                                      <w:szCs w:val="28"/>
                                    </w:rPr>
                                    <w:t xml:space="preserve"> semester long art course </w:t>
                                  </w:r>
                                  <w:r>
                                    <w:rPr>
                                      <w:rFonts w:ascii="Century Gothic" w:hAnsi="Century Gothic" w:cs="Arial"/>
                                      <w:color w:val="0A0A0A"/>
                                      <w:sz w:val="28"/>
                                      <w:szCs w:val="28"/>
                                    </w:rPr>
                                    <w:t>you will be introduced</w:t>
                                  </w:r>
                                  <w:r w:rsidRPr="00A30193">
                                    <w:rPr>
                                      <w:rFonts w:ascii="Century Gothic" w:hAnsi="Century Gothic" w:cs="Arial"/>
                                      <w:color w:val="0A0A0A"/>
                                      <w:sz w:val="28"/>
                                      <w:szCs w:val="28"/>
                                    </w:rPr>
                                    <w:t xml:space="preserve"> to the artistic process teaching </w:t>
                                  </w:r>
                                  <w:r>
                                    <w:rPr>
                                      <w:rFonts w:ascii="Century Gothic" w:hAnsi="Century Gothic" w:cs="Arial"/>
                                      <w:color w:val="0A0A0A"/>
                                      <w:sz w:val="28"/>
                                      <w:szCs w:val="28"/>
                                    </w:rPr>
                                    <w:t>you</w:t>
                                  </w:r>
                                  <w:r w:rsidRPr="00A30193">
                                    <w:rPr>
                                      <w:rFonts w:ascii="Century Gothic" w:hAnsi="Century Gothic" w:cs="Arial"/>
                                      <w:color w:val="0A0A0A"/>
                                      <w:sz w:val="28"/>
                                      <w:szCs w:val="28"/>
                                    </w:rPr>
                                    <w:t xml:space="preserve"> to be creative, to solve problems, and to think critically.  </w:t>
                                  </w:r>
                                  <w:r>
                                    <w:rPr>
                                      <w:rFonts w:ascii="Century Gothic" w:hAnsi="Century Gothic" w:cs="Arial"/>
                                      <w:color w:val="0A0A0A"/>
                                      <w:sz w:val="28"/>
                                      <w:szCs w:val="28"/>
                                    </w:rPr>
                                    <w:t>You</w:t>
                                  </w:r>
                                  <w:r w:rsidRPr="00A30193">
                                    <w:rPr>
                                      <w:rFonts w:ascii="Century Gothic" w:hAnsi="Century Gothic" w:cs="Arial"/>
                                      <w:color w:val="0A0A0A"/>
                                      <w:sz w:val="28"/>
                                      <w:szCs w:val="28"/>
                                    </w:rPr>
                                    <w:t xml:space="preserve"> will explore various two-dimensional and three-dimensional media including drawing, design, painting, and mixed media.  </w:t>
                                  </w:r>
                                  <w:r>
                                    <w:rPr>
                                      <w:rFonts w:ascii="Century Gothic" w:hAnsi="Century Gothic" w:cs="Arial"/>
                                      <w:color w:val="0A0A0A"/>
                                      <w:sz w:val="28"/>
                                      <w:szCs w:val="28"/>
                                    </w:rPr>
                                    <w:t>You</w:t>
                                  </w:r>
                                  <w:r w:rsidRPr="00A30193">
                                    <w:rPr>
                                      <w:rFonts w:ascii="Century Gothic" w:hAnsi="Century Gothic" w:cs="Arial"/>
                                      <w:color w:val="0A0A0A"/>
                                      <w:sz w:val="28"/>
                                      <w:szCs w:val="28"/>
                                    </w:rPr>
                                    <w:t xml:space="preserve"> will be exposed to a variety of artists, cultures, and styles.</w:t>
                                  </w:r>
                                  <w:r>
                                    <w:rPr>
                                      <w:rFonts w:ascii="Century Gothic" w:hAnsi="Century Gothic" w:cs="Arial"/>
                                      <w:color w:val="0A0A0A"/>
                                      <w:sz w:val="28"/>
                                      <w:szCs w:val="28"/>
                                    </w:rPr>
                                    <w:t xml:space="preserve"> You will reflect on your work through writing and assess your work using the Studio Habits. At the end of the semester, you will collaborate with other 7</w:t>
                                  </w:r>
                                  <w:r w:rsidRPr="002139E8">
                                    <w:rPr>
                                      <w:rFonts w:ascii="Century Gothic" w:hAnsi="Century Gothic" w:cs="Arial"/>
                                      <w:color w:val="0A0A0A"/>
                                      <w:sz w:val="28"/>
                                      <w:szCs w:val="28"/>
                                      <w:vertAlign w:val="superscript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entury Gothic" w:hAnsi="Century Gothic" w:cs="Arial"/>
                                      <w:color w:val="0A0A0A"/>
                                      <w:sz w:val="28"/>
                                      <w:szCs w:val="28"/>
                                    </w:rPr>
                                    <w:t xml:space="preserve"> and 8</w:t>
                                  </w:r>
                                  <w:r w:rsidRPr="002139E8">
                                    <w:rPr>
                                      <w:rFonts w:ascii="Century Gothic" w:hAnsi="Century Gothic" w:cs="Arial"/>
                                      <w:color w:val="0A0A0A"/>
                                      <w:sz w:val="28"/>
                                      <w:szCs w:val="28"/>
                                      <w:vertAlign w:val="superscript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entury Gothic" w:hAnsi="Century Gothic" w:cs="Arial"/>
                                      <w:color w:val="0A0A0A"/>
                                      <w:sz w:val="28"/>
                                      <w:szCs w:val="28"/>
                                    </w:rPr>
                                    <w:t xml:space="preserve"> graders to put on an art show. </w:t>
                                  </w:r>
                                </w:p>
                                <w:p w14:paraId="78CD6B17" w14:textId="77777777" w:rsidR="00D54778" w:rsidRDefault="00D54778" w:rsidP="002139E8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</w:tr>
                            <w:tr w:rsidR="00D54778" w14:paraId="30B6CA15" w14:textId="77777777" w:rsidTr="002139E8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5743"/>
                              </w:trPr>
                              <w:tc>
                                <w:tcPr>
                                  <w:tcW w:w="4940" w:type="dxa"/>
                                </w:tcPr>
                                <w:p w14:paraId="38A89D2D" w14:textId="77777777" w:rsidR="00D54778" w:rsidRPr="002139E8" w:rsidRDefault="00D54778" w:rsidP="002139E8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noProof/>
                                    </w:rPr>
                                  </w:pPr>
                                  <w:r w:rsidRPr="002139E8">
                                    <w:rPr>
                                      <w:rFonts w:ascii="Century Gothic" w:hAnsi="Century Gothic"/>
                                      <w:b/>
                                      <w:noProof/>
                                    </w:rPr>
                                    <w:t>Materials Needed:</w:t>
                                  </w:r>
                                </w:p>
                                <w:p w14:paraId="37A2ABFA" w14:textId="77777777" w:rsidR="00D54778" w:rsidRDefault="00D54778" w:rsidP="002139E8">
                                  <w:p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</w:p>
                                <w:p w14:paraId="76AC6D7C" w14:textId="77777777" w:rsidR="00D54778" w:rsidRDefault="00D54778" w:rsidP="002139E8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#2 Pencil, non-mechanical</w:t>
                                  </w:r>
                                </w:p>
                                <w:p w14:paraId="4FF11BD1" w14:textId="77777777" w:rsidR="00D54778" w:rsidRDefault="00D54778" w:rsidP="002139E8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Art Journal (see below)</w:t>
                                  </w:r>
                                </w:p>
                                <w:p w14:paraId="6FC4FECF" w14:textId="77777777" w:rsidR="00D54778" w:rsidRDefault="00D54778" w:rsidP="002139E8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Pocket Folder </w:t>
                                  </w:r>
                                </w:p>
                                <w:p w14:paraId="73703BE3" w14:textId="77777777" w:rsidR="00D54778" w:rsidRDefault="00D54778" w:rsidP="002139E8">
                                  <w:p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</w:p>
                                <w:p w14:paraId="33B67ADD" w14:textId="77777777" w:rsidR="00D54778" w:rsidRDefault="00D54778" w:rsidP="002139E8">
                                  <w:p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 w:rsidRPr="002139E8">
                                    <w:rPr>
                                      <w:rFonts w:ascii="Century Gothic" w:hAnsi="Century Gothic"/>
                                      <w:b/>
                                      <w:noProof/>
                                    </w:rPr>
                                    <w:t>Class Color</w:t>
                                  </w: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: _______________________</w:t>
                                  </w:r>
                                </w:p>
                                <w:p w14:paraId="7A942C73" w14:textId="77777777" w:rsidR="00D54778" w:rsidRDefault="00D54778" w:rsidP="002139E8">
                                  <w:p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</w:p>
                                <w:p w14:paraId="217A3283" w14:textId="77777777" w:rsidR="00D54778" w:rsidRDefault="00D54778" w:rsidP="002139E8">
                                  <w:p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The pocket folder needs to be purchased by </w:t>
                                  </w:r>
                                  <w:r w:rsidRPr="002139E8">
                                    <w:rPr>
                                      <w:rFonts w:ascii="Century Gothic" w:hAnsi="Century Gothic"/>
                                      <w:noProof/>
                                      <w:u w:val="single"/>
                                    </w:rPr>
                                    <w:t>Monday, August 29</w:t>
                                  </w:r>
                                  <w:r w:rsidRPr="002139E8">
                                    <w:rPr>
                                      <w:rFonts w:ascii="Century Gothic" w:hAnsi="Century Gothic"/>
                                      <w:noProof/>
                                      <w:u w:val="single"/>
                                      <w:vertAlign w:val="superscript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. </w:t>
                                  </w:r>
                                </w:p>
                                <w:p w14:paraId="67F09372" w14:textId="77777777" w:rsidR="00D54778" w:rsidRDefault="00D54778" w:rsidP="002139E8">
                                  <w:p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</w:p>
                                <w:p w14:paraId="13555DAD" w14:textId="11905658" w:rsidR="00D54778" w:rsidRDefault="00D54778" w:rsidP="009C180A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The Art Journal has already been purchased, but you need to bring in $3.00 to cover the costs. We will be working in the art journals immediately, so please bring in the money as soon as possible. Questions?  Concerns?</w:t>
                                  </w:r>
                                </w:p>
                                <w:p w14:paraId="4CF7607B" w14:textId="77777777" w:rsidR="00D54778" w:rsidRPr="002139E8" w:rsidRDefault="00D54778" w:rsidP="0057192C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Please email Ms. Stephens at </w:t>
                                  </w:r>
                                  <w:r w:rsidRPr="002139E8">
                                    <w:rPr>
                                      <w:rFonts w:ascii="Century Gothic" w:hAnsi="Century Gothic"/>
                                      <w:b/>
                                      <w:noProof/>
                                    </w:rPr>
                                    <w:t>kstephens@latinpcs.org</w:t>
                                  </w:r>
                                </w:p>
                              </w:tc>
                              <w:tc>
                                <w:tcPr>
                                  <w:tcW w:w="5180" w:type="dxa"/>
                                  <w:shd w:val="clear" w:color="auto" w:fill="auto"/>
                                </w:tcPr>
                                <w:p w14:paraId="493D3616" w14:textId="77777777" w:rsidR="00D54778" w:rsidRPr="002139E8" w:rsidRDefault="00D54778" w:rsidP="002139E8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noProof/>
                                    </w:rPr>
                                  </w:pPr>
                                  <w:r w:rsidRPr="002139E8">
                                    <w:rPr>
                                      <w:rFonts w:ascii="Century Gothic" w:hAnsi="Century Gothic"/>
                                      <w:b/>
                                      <w:noProof/>
                                    </w:rPr>
                                    <w:t>Grading and Evaluation:</w:t>
                                  </w:r>
                                </w:p>
                                <w:p w14:paraId="4C50B6F1" w14:textId="77777777" w:rsidR="00D54778" w:rsidRPr="002139E8" w:rsidRDefault="00D54778" w:rsidP="002139E8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noProof/>
                                    </w:rPr>
                                  </w:pPr>
                                </w:p>
                                <w:p w14:paraId="4F872A4B" w14:textId="77777777" w:rsidR="00D54778" w:rsidRDefault="00D54778" w:rsidP="002139E8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Daily Effort (40 %)</w:t>
                                  </w:r>
                                </w:p>
                                <w:p w14:paraId="0F6E6AEC" w14:textId="77777777" w:rsidR="00D54778" w:rsidRDefault="00D54778" w:rsidP="002139E8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Improvement/Projects (40 %)</w:t>
                                  </w:r>
                                </w:p>
                                <w:p w14:paraId="1A0893E3" w14:textId="77777777" w:rsidR="00D54778" w:rsidRDefault="00D54778" w:rsidP="002139E8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Test/Homework (20 %)</w:t>
                                  </w:r>
                                </w:p>
                                <w:p w14:paraId="561E2F20" w14:textId="77777777" w:rsidR="00D54778" w:rsidRDefault="00D54778" w:rsidP="002139E8">
                                  <w:p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</w:p>
                                <w:p w14:paraId="5F02B949" w14:textId="77777777" w:rsidR="00D54778" w:rsidRPr="0036088E" w:rsidRDefault="00D54778" w:rsidP="002139E8">
                                  <w:pPr>
                                    <w:rPr>
                                      <w:rFonts w:ascii="Century Gothic" w:hAnsi="Century Gothic"/>
                                      <w:noProof/>
                                      <w:u w:val="single"/>
                                    </w:rPr>
                                  </w:pPr>
                                  <w:r w:rsidRPr="0036088E">
                                    <w:rPr>
                                      <w:rFonts w:ascii="Century Gothic" w:hAnsi="Century Gothic"/>
                                      <w:noProof/>
                                      <w:u w:val="single"/>
                                    </w:rPr>
                                    <w:t>Daily Effort:</w:t>
                                  </w:r>
                                </w:p>
                                <w:p w14:paraId="068B1D7C" w14:textId="6E888B9B" w:rsidR="00D54778" w:rsidRDefault="00D54778" w:rsidP="002139E8">
                                  <w:p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You can earn up to 8 points a day for the following:</w:t>
                                  </w:r>
                                </w:p>
                                <w:p w14:paraId="21F6CA1B" w14:textId="77777777" w:rsidR="00D54778" w:rsidRDefault="00D54778" w:rsidP="000C4D1E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On time to class or late with a note</w:t>
                                  </w:r>
                                </w:p>
                                <w:p w14:paraId="13B44028" w14:textId="1AFC81D9" w:rsidR="00D54778" w:rsidRDefault="00D54778" w:rsidP="000C4D1E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Ready with materials</w:t>
                                  </w:r>
                                </w:p>
                                <w:p w14:paraId="050E09EA" w14:textId="77777777" w:rsidR="00D54778" w:rsidRDefault="00D54778" w:rsidP="000C4D1E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In uniform</w:t>
                                  </w:r>
                                </w:p>
                                <w:p w14:paraId="069EFF26" w14:textId="77777777" w:rsidR="00D54778" w:rsidRDefault="00D54778" w:rsidP="000C4D1E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Respectful to peers and adults</w:t>
                                  </w:r>
                                </w:p>
                                <w:p w14:paraId="1CAEFD91" w14:textId="77777777" w:rsidR="00D54778" w:rsidRDefault="00D54778" w:rsidP="000C4D1E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Follow directions first time given</w:t>
                                  </w:r>
                                </w:p>
                                <w:p w14:paraId="00427653" w14:textId="77777777" w:rsidR="00D54778" w:rsidRDefault="00D54778" w:rsidP="000C4D1E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Stays focused and on task</w:t>
                                  </w:r>
                                </w:p>
                                <w:p w14:paraId="10C20F0B" w14:textId="77777777" w:rsidR="00D54778" w:rsidRDefault="00D54778" w:rsidP="000C4D1E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Cleans and returns all materials and tools at the end of class (2 points)</w:t>
                                  </w:r>
                                </w:p>
                                <w:p w14:paraId="7FC7D802" w14:textId="23D0D2E4" w:rsidR="00D54778" w:rsidRPr="000C4D1E" w:rsidRDefault="00D54778" w:rsidP="000C4D1E">
                                  <w:p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You will earn a weekly Effort grade based on the average of daily effort grades.</w:t>
                                  </w:r>
                                </w:p>
                              </w:tc>
                            </w:tr>
                          </w:tbl>
                          <w:p w14:paraId="6F734F55" w14:textId="77777777" w:rsidR="00D54778" w:rsidRPr="008903B0" w:rsidRDefault="00D54778">
                            <w:pPr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68580" tIns="0" rIns="6858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51pt;margin-top:245.05pt;width:19.85pt;height:490.9pt;z-index:251663360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" filled="f" stroked="f">
                <v:textbox style="mso-fit-shape-to-text:t" inset="5.4pt,0,5.4pt,0">
                  <w:txbxContent>
                    <w:tbl>
                      <w:tblPr>
                        <w:tblW w:w="0" w:type="auto"/>
                        <w:tblInd w:w="108" w:type="dxa"/>
                        <w:tblBorders>
                          <w:top w:val="double" w:sz="4" w:space="0" w:color="auto"/>
                          <w:left w:val="double" w:sz="4" w:space="0" w:color="auto"/>
                          <w:bottom w:val="double" w:sz="4" w:space="0" w:color="auto"/>
                          <w:right w:val="double" w:sz="4" w:space="0" w:color="auto"/>
                          <w:insideH w:val="double" w:sz="4" w:space="0" w:color="auto"/>
                          <w:insideV w:val="doub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4940"/>
                        <w:gridCol w:w="5181"/>
                      </w:tblGrid>
                      <w:tr w:rsidR="00D54778" w14:paraId="411D9E7B" w14:textId="77777777" w:rsidTr="002139E8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920"/>
                        </w:trPr>
                        <w:tc>
                          <w:tcPr>
                            <w:tcW w:w="10121" w:type="dxa"/>
                            <w:gridSpan w:val="2"/>
                          </w:tcPr>
                          <w:p w14:paraId="4073DE33" w14:textId="77777777" w:rsidR="00D54778" w:rsidRPr="002139E8" w:rsidRDefault="00D54778" w:rsidP="002139E8">
                            <w:pPr>
                              <w:jc w:val="center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2139E8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Ms. Kristin Stephens </w:t>
                            </w:r>
                            <w:r w:rsidRPr="002139E8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sym w:font="Symbol" w:char="F0B7"/>
                            </w:r>
                            <w:r w:rsidRPr="002139E8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 Room #125 </w:t>
                            </w:r>
                            <w:r w:rsidRPr="002139E8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sym w:font="Symbol" w:char="F0B7"/>
                            </w:r>
                            <w:r w:rsidRPr="002139E8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 </w:t>
                            </w:r>
                            <w:hyperlink r:id="rId8" w:history="1">
                              <w:r w:rsidRPr="002139E8">
                                <w:rPr>
                                  <w:rStyle w:val="Hyperlink"/>
                                  <w:rFonts w:ascii="Century Gothic" w:hAnsi="Century Gothic"/>
                                  <w:color w:val="auto"/>
                                  <w:sz w:val="28"/>
                                  <w:szCs w:val="28"/>
                                  <w:u w:val="none"/>
                                </w:rPr>
                                <w:t>kstephens@latinpcs.org</w:t>
                              </w:r>
                            </w:hyperlink>
                            <w:r w:rsidRPr="002139E8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139E8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sym w:font="Symbol" w:char="F0B7"/>
                            </w:r>
                            <w:r w:rsidRPr="002139E8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 </w:t>
                            </w:r>
                            <w:hyperlink r:id="rId9" w:history="1">
                              <w:r w:rsidRPr="002139E8">
                                <w:rPr>
                                  <w:rStyle w:val="Hyperlink"/>
                                  <w:rFonts w:ascii="Century Gothic" w:hAnsi="Century Gothic"/>
                                  <w:sz w:val="28"/>
                                  <w:szCs w:val="28"/>
                                </w:rPr>
                                <w:t>www.kstephensart.com</w:t>
                              </w:r>
                            </w:hyperlink>
                            <w:r w:rsidRPr="002139E8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139E8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sym w:font="Symbol" w:char="F0B7"/>
                            </w:r>
                            <w:r w:rsidRPr="002139E8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 http://wlpcsmiddleschool.wikispaces.com</w:t>
                            </w:r>
                          </w:p>
                          <w:p w14:paraId="38201049" w14:textId="77777777" w:rsidR="00D54778" w:rsidRDefault="00D54778" w:rsidP="002139E8">
                            <w:pPr>
                              <w:jc w:val="center"/>
                              <w:rPr>
                                <w:noProof/>
                              </w:rPr>
                            </w:pPr>
                          </w:p>
                        </w:tc>
                      </w:tr>
                      <w:tr w:rsidR="00D54778" w14:paraId="7B925A8C" w14:textId="77777777" w:rsidTr="002139E8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2780"/>
                        </w:trPr>
                        <w:tc>
                          <w:tcPr>
                            <w:tcW w:w="10121" w:type="dxa"/>
                            <w:gridSpan w:val="2"/>
                          </w:tcPr>
                          <w:p w14:paraId="2855A5FC" w14:textId="77777777" w:rsidR="00D54778" w:rsidRPr="00A30193" w:rsidRDefault="00D54778" w:rsidP="002139E8">
                            <w:pPr>
                              <w:jc w:val="both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color w:val="0A0A0A"/>
                                <w:sz w:val="28"/>
                                <w:szCs w:val="28"/>
                              </w:rPr>
                              <w:t>In this</w:t>
                            </w:r>
                            <w:r w:rsidRPr="00A30193">
                              <w:rPr>
                                <w:rFonts w:ascii="Century Gothic" w:hAnsi="Century Gothic" w:cs="Arial"/>
                                <w:color w:val="0A0A0A"/>
                                <w:sz w:val="28"/>
                                <w:szCs w:val="28"/>
                              </w:rPr>
                              <w:t xml:space="preserve"> semester long art course </w:t>
                            </w:r>
                            <w:r>
                              <w:rPr>
                                <w:rFonts w:ascii="Century Gothic" w:hAnsi="Century Gothic" w:cs="Arial"/>
                                <w:color w:val="0A0A0A"/>
                                <w:sz w:val="28"/>
                                <w:szCs w:val="28"/>
                              </w:rPr>
                              <w:t>you will be introduced</w:t>
                            </w:r>
                            <w:r w:rsidRPr="00A30193">
                              <w:rPr>
                                <w:rFonts w:ascii="Century Gothic" w:hAnsi="Century Gothic" w:cs="Arial"/>
                                <w:color w:val="0A0A0A"/>
                                <w:sz w:val="28"/>
                                <w:szCs w:val="28"/>
                              </w:rPr>
                              <w:t xml:space="preserve"> to the artistic process teaching </w:t>
                            </w:r>
                            <w:r>
                              <w:rPr>
                                <w:rFonts w:ascii="Century Gothic" w:hAnsi="Century Gothic" w:cs="Arial"/>
                                <w:color w:val="0A0A0A"/>
                                <w:sz w:val="28"/>
                                <w:szCs w:val="28"/>
                              </w:rPr>
                              <w:t>you</w:t>
                            </w:r>
                            <w:r w:rsidRPr="00A30193">
                              <w:rPr>
                                <w:rFonts w:ascii="Century Gothic" w:hAnsi="Century Gothic" w:cs="Arial"/>
                                <w:color w:val="0A0A0A"/>
                                <w:sz w:val="28"/>
                                <w:szCs w:val="28"/>
                              </w:rPr>
                              <w:t xml:space="preserve"> to be creative, to solve problems, and to think critically.  </w:t>
                            </w:r>
                            <w:r>
                              <w:rPr>
                                <w:rFonts w:ascii="Century Gothic" w:hAnsi="Century Gothic" w:cs="Arial"/>
                                <w:color w:val="0A0A0A"/>
                                <w:sz w:val="28"/>
                                <w:szCs w:val="28"/>
                              </w:rPr>
                              <w:t>You</w:t>
                            </w:r>
                            <w:r w:rsidRPr="00A30193">
                              <w:rPr>
                                <w:rFonts w:ascii="Century Gothic" w:hAnsi="Century Gothic" w:cs="Arial"/>
                                <w:color w:val="0A0A0A"/>
                                <w:sz w:val="28"/>
                                <w:szCs w:val="28"/>
                              </w:rPr>
                              <w:t xml:space="preserve"> will explore various two-dimensional and three-dimensional media including drawing, design, painting, and mixed media.  </w:t>
                            </w:r>
                            <w:r>
                              <w:rPr>
                                <w:rFonts w:ascii="Century Gothic" w:hAnsi="Century Gothic" w:cs="Arial"/>
                                <w:color w:val="0A0A0A"/>
                                <w:sz w:val="28"/>
                                <w:szCs w:val="28"/>
                              </w:rPr>
                              <w:t>You</w:t>
                            </w:r>
                            <w:r w:rsidRPr="00A30193">
                              <w:rPr>
                                <w:rFonts w:ascii="Century Gothic" w:hAnsi="Century Gothic" w:cs="Arial"/>
                                <w:color w:val="0A0A0A"/>
                                <w:sz w:val="28"/>
                                <w:szCs w:val="28"/>
                              </w:rPr>
                              <w:t xml:space="preserve"> will be exposed to a variety of artists, cultures, and styles.</w:t>
                            </w:r>
                            <w:r>
                              <w:rPr>
                                <w:rFonts w:ascii="Century Gothic" w:hAnsi="Century Gothic" w:cs="Arial"/>
                                <w:color w:val="0A0A0A"/>
                                <w:sz w:val="28"/>
                                <w:szCs w:val="28"/>
                              </w:rPr>
                              <w:t xml:space="preserve"> You will reflect on your work through writing and assess your work using the Studio Habits. At the end of the semester, you will collaborate with other 7</w:t>
                            </w:r>
                            <w:r w:rsidRPr="002139E8">
                              <w:rPr>
                                <w:rFonts w:ascii="Century Gothic" w:hAnsi="Century Gothic" w:cs="Arial"/>
                                <w:color w:val="0A0A0A"/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entury Gothic" w:hAnsi="Century Gothic" w:cs="Arial"/>
                                <w:color w:val="0A0A0A"/>
                                <w:sz w:val="28"/>
                                <w:szCs w:val="28"/>
                              </w:rPr>
                              <w:t xml:space="preserve"> and 8</w:t>
                            </w:r>
                            <w:r w:rsidRPr="002139E8">
                              <w:rPr>
                                <w:rFonts w:ascii="Century Gothic" w:hAnsi="Century Gothic" w:cs="Arial"/>
                                <w:color w:val="0A0A0A"/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entury Gothic" w:hAnsi="Century Gothic" w:cs="Arial"/>
                                <w:color w:val="0A0A0A"/>
                                <w:sz w:val="28"/>
                                <w:szCs w:val="28"/>
                              </w:rPr>
                              <w:t xml:space="preserve"> graders to put on an art show. </w:t>
                            </w:r>
                          </w:p>
                          <w:p w14:paraId="78CD6B17" w14:textId="77777777" w:rsidR="00D54778" w:rsidRDefault="00D54778" w:rsidP="002139E8">
                            <w:pPr>
                              <w:rPr>
                                <w:noProof/>
                              </w:rPr>
                            </w:pPr>
                          </w:p>
                        </w:tc>
                      </w:tr>
                      <w:tr w:rsidR="00D54778" w14:paraId="30B6CA15" w14:textId="77777777" w:rsidTr="002139E8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5743"/>
                        </w:trPr>
                        <w:tc>
                          <w:tcPr>
                            <w:tcW w:w="4940" w:type="dxa"/>
                          </w:tcPr>
                          <w:p w14:paraId="38A89D2D" w14:textId="77777777" w:rsidR="00D54778" w:rsidRPr="002139E8" w:rsidRDefault="00D54778" w:rsidP="002139E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noProof/>
                              </w:rPr>
                            </w:pPr>
                            <w:r w:rsidRPr="002139E8">
                              <w:rPr>
                                <w:rFonts w:ascii="Century Gothic" w:hAnsi="Century Gothic"/>
                                <w:b/>
                                <w:noProof/>
                              </w:rPr>
                              <w:t>Materials Needed:</w:t>
                            </w:r>
                          </w:p>
                          <w:p w14:paraId="37A2ABFA" w14:textId="77777777" w:rsidR="00D54778" w:rsidRDefault="00D54778" w:rsidP="002139E8">
                            <w:p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</w:p>
                          <w:p w14:paraId="76AC6D7C" w14:textId="77777777" w:rsidR="00D54778" w:rsidRDefault="00D54778" w:rsidP="002139E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#2 Pencil, non-mechanical</w:t>
                            </w:r>
                          </w:p>
                          <w:p w14:paraId="4FF11BD1" w14:textId="77777777" w:rsidR="00D54778" w:rsidRDefault="00D54778" w:rsidP="002139E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Art Journal (see below)</w:t>
                            </w:r>
                          </w:p>
                          <w:p w14:paraId="6FC4FECF" w14:textId="77777777" w:rsidR="00D54778" w:rsidRDefault="00D54778" w:rsidP="002139E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 xml:space="preserve">Pocket Folder </w:t>
                            </w:r>
                          </w:p>
                          <w:p w14:paraId="73703BE3" w14:textId="77777777" w:rsidR="00D54778" w:rsidRDefault="00D54778" w:rsidP="002139E8">
                            <w:p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</w:p>
                          <w:p w14:paraId="33B67ADD" w14:textId="77777777" w:rsidR="00D54778" w:rsidRDefault="00D54778" w:rsidP="002139E8">
                            <w:p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 w:rsidRPr="002139E8">
                              <w:rPr>
                                <w:rFonts w:ascii="Century Gothic" w:hAnsi="Century Gothic"/>
                                <w:b/>
                                <w:noProof/>
                              </w:rPr>
                              <w:t>Class Color</w:t>
                            </w: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: _______________________</w:t>
                            </w:r>
                          </w:p>
                          <w:p w14:paraId="7A942C73" w14:textId="77777777" w:rsidR="00D54778" w:rsidRDefault="00D54778" w:rsidP="002139E8">
                            <w:p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</w:p>
                          <w:p w14:paraId="217A3283" w14:textId="77777777" w:rsidR="00D54778" w:rsidRDefault="00D54778" w:rsidP="002139E8">
                            <w:p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 xml:space="preserve">The pocket folder needs to be purchased by </w:t>
                            </w:r>
                            <w:r w:rsidRPr="002139E8">
                              <w:rPr>
                                <w:rFonts w:ascii="Century Gothic" w:hAnsi="Century Gothic"/>
                                <w:noProof/>
                                <w:u w:val="single"/>
                              </w:rPr>
                              <w:t>Monday, August 29</w:t>
                            </w:r>
                            <w:r w:rsidRPr="002139E8">
                              <w:rPr>
                                <w:rFonts w:ascii="Century Gothic" w:hAnsi="Century Gothic"/>
                                <w:noProof/>
                                <w:u w:val="single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 xml:space="preserve">. </w:t>
                            </w:r>
                          </w:p>
                          <w:p w14:paraId="67F09372" w14:textId="77777777" w:rsidR="00D54778" w:rsidRDefault="00D54778" w:rsidP="002139E8">
                            <w:p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</w:p>
                          <w:p w14:paraId="13555DAD" w14:textId="11905658" w:rsidR="00D54778" w:rsidRDefault="00D54778" w:rsidP="009C180A">
                            <w:pPr>
                              <w:jc w:val="center"/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The Art Journal has already been purchased, but you need to bring in $3.00 to cover the costs. We will be working in the art journals immediately, so please bring in the money as soon as possible. Questions?  Concerns?</w:t>
                            </w:r>
                          </w:p>
                          <w:p w14:paraId="4CF7607B" w14:textId="77777777" w:rsidR="00D54778" w:rsidRPr="002139E8" w:rsidRDefault="00D54778" w:rsidP="0057192C">
                            <w:pPr>
                              <w:jc w:val="center"/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 xml:space="preserve">Please email Ms. Stephens at </w:t>
                            </w:r>
                            <w:r w:rsidRPr="002139E8">
                              <w:rPr>
                                <w:rFonts w:ascii="Century Gothic" w:hAnsi="Century Gothic"/>
                                <w:b/>
                                <w:noProof/>
                              </w:rPr>
                              <w:t>kstephens@latinpcs.org</w:t>
                            </w:r>
                          </w:p>
                        </w:tc>
                        <w:tc>
                          <w:tcPr>
                            <w:tcW w:w="5180" w:type="dxa"/>
                            <w:shd w:val="clear" w:color="auto" w:fill="auto"/>
                          </w:tcPr>
                          <w:p w14:paraId="493D3616" w14:textId="77777777" w:rsidR="00D54778" w:rsidRPr="002139E8" w:rsidRDefault="00D54778" w:rsidP="002139E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noProof/>
                              </w:rPr>
                            </w:pPr>
                            <w:r w:rsidRPr="002139E8">
                              <w:rPr>
                                <w:rFonts w:ascii="Century Gothic" w:hAnsi="Century Gothic"/>
                                <w:b/>
                                <w:noProof/>
                              </w:rPr>
                              <w:t>Grading and Evaluation:</w:t>
                            </w:r>
                          </w:p>
                          <w:p w14:paraId="4C50B6F1" w14:textId="77777777" w:rsidR="00D54778" w:rsidRPr="002139E8" w:rsidRDefault="00D54778" w:rsidP="002139E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noProof/>
                              </w:rPr>
                            </w:pPr>
                          </w:p>
                          <w:p w14:paraId="4F872A4B" w14:textId="77777777" w:rsidR="00D54778" w:rsidRDefault="00D54778" w:rsidP="002139E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Daily Effort (40 %)</w:t>
                            </w:r>
                          </w:p>
                          <w:p w14:paraId="0F6E6AEC" w14:textId="77777777" w:rsidR="00D54778" w:rsidRDefault="00D54778" w:rsidP="002139E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Improvement/Projects (40 %)</w:t>
                            </w:r>
                          </w:p>
                          <w:p w14:paraId="1A0893E3" w14:textId="77777777" w:rsidR="00D54778" w:rsidRDefault="00D54778" w:rsidP="002139E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Test/Homework (20 %)</w:t>
                            </w:r>
                          </w:p>
                          <w:p w14:paraId="561E2F20" w14:textId="77777777" w:rsidR="00D54778" w:rsidRDefault="00D54778" w:rsidP="002139E8">
                            <w:p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</w:p>
                          <w:p w14:paraId="5F02B949" w14:textId="77777777" w:rsidR="00D54778" w:rsidRPr="0036088E" w:rsidRDefault="00D54778" w:rsidP="002139E8">
                            <w:pPr>
                              <w:rPr>
                                <w:rFonts w:ascii="Century Gothic" w:hAnsi="Century Gothic"/>
                                <w:noProof/>
                                <w:u w:val="single"/>
                              </w:rPr>
                            </w:pPr>
                            <w:r w:rsidRPr="0036088E">
                              <w:rPr>
                                <w:rFonts w:ascii="Century Gothic" w:hAnsi="Century Gothic"/>
                                <w:noProof/>
                                <w:u w:val="single"/>
                              </w:rPr>
                              <w:t>Daily Effort:</w:t>
                            </w:r>
                          </w:p>
                          <w:p w14:paraId="068B1D7C" w14:textId="6E888B9B" w:rsidR="00D54778" w:rsidRDefault="00D54778" w:rsidP="002139E8">
                            <w:p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You can earn up to 8 points a day for the following:</w:t>
                            </w:r>
                          </w:p>
                          <w:p w14:paraId="21F6CA1B" w14:textId="77777777" w:rsidR="00D54778" w:rsidRDefault="00D54778" w:rsidP="000C4D1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On time to class or late with a note</w:t>
                            </w:r>
                          </w:p>
                          <w:p w14:paraId="13B44028" w14:textId="1AFC81D9" w:rsidR="00D54778" w:rsidRDefault="00D54778" w:rsidP="000C4D1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Ready with materials</w:t>
                            </w:r>
                          </w:p>
                          <w:p w14:paraId="050E09EA" w14:textId="77777777" w:rsidR="00D54778" w:rsidRDefault="00D54778" w:rsidP="000C4D1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In uniform</w:t>
                            </w:r>
                          </w:p>
                          <w:p w14:paraId="069EFF26" w14:textId="77777777" w:rsidR="00D54778" w:rsidRDefault="00D54778" w:rsidP="000C4D1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Respectful to peers and adults</w:t>
                            </w:r>
                          </w:p>
                          <w:p w14:paraId="1CAEFD91" w14:textId="77777777" w:rsidR="00D54778" w:rsidRDefault="00D54778" w:rsidP="000C4D1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Follow directions first time given</w:t>
                            </w:r>
                          </w:p>
                          <w:p w14:paraId="00427653" w14:textId="77777777" w:rsidR="00D54778" w:rsidRDefault="00D54778" w:rsidP="000C4D1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Stays focused and on task</w:t>
                            </w:r>
                          </w:p>
                          <w:p w14:paraId="10C20F0B" w14:textId="77777777" w:rsidR="00D54778" w:rsidRDefault="00D54778" w:rsidP="000C4D1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Cleans and returns all materials and tools at the end of class (2 points)</w:t>
                            </w:r>
                          </w:p>
                          <w:p w14:paraId="7FC7D802" w14:textId="23D0D2E4" w:rsidR="00D54778" w:rsidRPr="000C4D1E" w:rsidRDefault="00D54778" w:rsidP="000C4D1E">
                            <w:p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You will earn a weekly Effort grade based on the average of daily effort grades.</w:t>
                            </w:r>
                          </w:p>
                        </w:tc>
                      </w:tr>
                    </w:tbl>
                    <w:p w14:paraId="6F734F55" w14:textId="77777777" w:rsidR="00D54778" w:rsidRPr="008903B0" w:rsidRDefault="00D54778">
                      <w:pPr>
                        <w:rPr>
                          <w:noProof/>
                        </w:rPr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01C786F1" wp14:editId="5E907E0D">
            <wp:simplePos x="0" y="0"/>
            <wp:positionH relativeFrom="page">
              <wp:posOffset>881380</wp:posOffset>
            </wp:positionH>
            <wp:positionV relativeFrom="page">
              <wp:posOffset>1907540</wp:posOffset>
            </wp:positionV>
            <wp:extent cx="1080770" cy="1276350"/>
            <wp:effectExtent l="3810" t="0" r="0" b="0"/>
            <wp:wrapThrough wrapText="bothSides">
              <wp:wrapPolygon edited="0">
                <wp:start x="21524" y="-64"/>
                <wp:lineTo x="711" y="-64"/>
                <wp:lineTo x="711" y="20998"/>
                <wp:lineTo x="21524" y="20998"/>
                <wp:lineTo x="21524" y="-64"/>
              </wp:wrapPolygon>
            </wp:wrapThrough>
            <wp:docPr id="2" name="Picture 2" descr="Macintosh HD:Users:theforce404:Desktop:pencil-clip-art-clip_art_image_of_a_pencil_and_black_and_white_0071-1003-0312-3518_SM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Macintosh HD:Users:theforce404:Desktop:pencil-clip-art-clip_art_image_of_a_pencil_and_black_and_white_0071-1003-0312-3518_SMU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08077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1A06">
        <w:rPr>
          <w:noProof/>
        </w:rPr>
        <mc:AlternateContent>
          <mc:Choice Requires="wpg">
            <w:drawing>
              <wp:anchor distT="0" distB="0" distL="114300" distR="114300" simplePos="1" relativeHeight="251659264" behindDoc="0" locked="0" layoutInCell="1" allowOverlap="1" wp14:anchorId="63AFA86D" wp14:editId="2ECC4973">
                <wp:simplePos x="685800" y="685800"/>
                <wp:positionH relativeFrom="page">
                  <wp:posOffset>685800</wp:posOffset>
                </wp:positionH>
                <wp:positionV relativeFrom="page">
                  <wp:posOffset>685800</wp:posOffset>
                </wp:positionV>
                <wp:extent cx="6400800" cy="2400300"/>
                <wp:effectExtent l="0" t="0" r="0" b="12700"/>
                <wp:wrapThrough wrapText="bothSides">
                  <wp:wrapPolygon edited="0">
                    <wp:start x="86" y="0"/>
                    <wp:lineTo x="86" y="21486"/>
                    <wp:lineTo x="21429" y="21486"/>
                    <wp:lineTo x="21429" y="0"/>
                    <wp:lineTo x="86" y="0"/>
                  </wp:wrapPolygon>
                </wp:wrapThrough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0800" cy="2400300"/>
                          <a:chOff x="0" y="0"/>
                          <a:chExt cx="6400800" cy="2400300"/>
                        </a:xfrm>
                        <a:extLst>
                          <a:ext uri="{0CCBE362-F206-4b92-989A-16890622DB6E}">
                            <ma14:wrappingTextBoxFlag xmlns:ma14="http://schemas.microsoft.com/office/mac/drawingml/2011/main" val="1"/>
                          </a:ext>
                        </a:extLst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0" y="0"/>
                            <a:ext cx="6400800" cy="2400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val="1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91440" y="45720"/>
                            <a:ext cx="6217920" cy="810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txbx id="2">
                          <w:txbxContent>
                            <w:p w14:paraId="71949465" w14:textId="77777777" w:rsidR="00D54778" w:rsidRPr="00C04722" w:rsidRDefault="00D54778" w:rsidP="002139E8">
                              <w:pPr>
                                <w:jc w:val="both"/>
                                <w:rPr>
                                  <w:rFonts w:ascii="Curlz MT" w:hAnsi="Curlz MT"/>
                                  <w:b/>
                                  <w:sz w:val="96"/>
                                  <w:szCs w:val="96"/>
                                </w:rPr>
                              </w:pPr>
                              <w:r w:rsidRPr="00C04722">
                                <w:rPr>
                                  <w:rFonts w:ascii="Curlz MT" w:hAnsi="Curlz MT"/>
                                  <w:b/>
                                  <w:sz w:val="96"/>
                                  <w:szCs w:val="96"/>
                                </w:rPr>
                                <w:t>Welcome to</w:t>
                              </w:r>
                            </w:p>
                            <w:p w14:paraId="6C0DE10C" w14:textId="77777777" w:rsidR="00D54778" w:rsidRPr="001107CD" w:rsidRDefault="00D54778" w:rsidP="002139E8">
                              <w:pPr>
                                <w:rPr>
                                  <w:rFonts w:ascii="Century Gothic" w:hAnsi="Century Gothic" w:cs="Arial Hebrew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Marker Felt" w:hAnsi="Marker Felt"/>
                                  <w:sz w:val="96"/>
                                  <w:szCs w:val="96"/>
                                </w:rPr>
                                <w:tab/>
                              </w:r>
                              <w:r>
                                <w:rPr>
                                  <w:rFonts w:ascii="Marker Felt" w:hAnsi="Marker Felt"/>
                                  <w:sz w:val="96"/>
                                  <w:szCs w:val="96"/>
                                </w:rPr>
                                <w:tab/>
                              </w:r>
                              <w:r>
                                <w:rPr>
                                  <w:rFonts w:ascii="Marker Felt" w:hAnsi="Marker Felt"/>
                                  <w:sz w:val="96"/>
                                  <w:szCs w:val="96"/>
                                </w:rPr>
                                <w:tab/>
                              </w:r>
                              <w:r>
                                <w:rPr>
                                  <w:rFonts w:ascii="Marker Felt" w:hAnsi="Marker Felt"/>
                                  <w:sz w:val="96"/>
                                  <w:szCs w:val="96"/>
                                </w:rPr>
                                <w:tab/>
                              </w:r>
                              <w:r>
                                <w:rPr>
                                  <w:rFonts w:ascii="Marker Felt" w:hAnsi="Marker Felt"/>
                                  <w:sz w:val="96"/>
                                  <w:szCs w:val="96"/>
                                </w:rPr>
                                <w:tab/>
                              </w:r>
                              <w:r>
                                <w:rPr>
                                  <w:rFonts w:ascii="Marker Felt" w:hAnsi="Marker Felt"/>
                                  <w:sz w:val="96"/>
                                  <w:szCs w:val="96"/>
                                </w:rPr>
                                <w:tab/>
                              </w:r>
                              <w:r w:rsidRPr="001107CD">
                                <w:rPr>
                                  <w:rFonts w:ascii="Century Gothic" w:hAnsi="Century Gothic" w:cs="Arial Hebrew"/>
                                  <w:sz w:val="40"/>
                                  <w:szCs w:val="40"/>
                                </w:rPr>
                                <w:t>7</w:t>
                              </w:r>
                              <w:r w:rsidRPr="001107CD">
                                <w:rPr>
                                  <w:rFonts w:ascii="Century Gothic" w:hAnsi="Century Gothic" w:cs="Arial Hebrew"/>
                                  <w:sz w:val="40"/>
                                  <w:szCs w:val="40"/>
                                  <w:vertAlign w:val="superscript"/>
                                </w:rPr>
                                <w:t>th</w:t>
                              </w:r>
                              <w:r w:rsidRPr="001107CD">
                                <w:rPr>
                                  <w:rFonts w:ascii="Century Gothic" w:hAnsi="Century Gothic" w:cs="Arial Hebrew"/>
                                  <w:sz w:val="40"/>
                                  <w:szCs w:val="40"/>
                                </w:rPr>
                                <w:t xml:space="preserve"> grade</w:t>
                              </w:r>
                            </w:p>
                            <w:p w14:paraId="6B7F7B06" w14:textId="77777777" w:rsidR="00D54778" w:rsidRPr="001107CD" w:rsidRDefault="00D54778" w:rsidP="002139E8">
                              <w:pPr>
                                <w:rPr>
                                  <w:rFonts w:ascii="Curlz MT" w:hAnsi="Curlz MT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1107CD">
                                <w:rPr>
                                  <w:rFonts w:ascii="Curlz MT" w:hAnsi="Curlz MT"/>
                                  <w:b/>
                                  <w:sz w:val="44"/>
                                  <w:szCs w:val="44"/>
                                </w:rPr>
                                <w:t>Washington Latin PCS</w:t>
                              </w:r>
                            </w:p>
                            <w:p w14:paraId="149F8427" w14:textId="77777777" w:rsidR="00D54778" w:rsidRDefault="00D54778" w:rsidP="002139E8">
                              <w:pPr>
                                <w:jc w:val="right"/>
                                <w:rPr>
                                  <w:rFonts w:ascii="Marker Felt" w:hAnsi="Marker Felt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Marker Felt" w:hAnsi="Marker Felt"/>
                                  <w:sz w:val="44"/>
                                  <w:szCs w:val="44"/>
                                </w:rPr>
                                <w:t xml:space="preserve"> </w:t>
                              </w:r>
                            </w:p>
                            <w:p w14:paraId="469D8018" w14:textId="77777777" w:rsidR="00D54778" w:rsidRPr="001107CD" w:rsidRDefault="00D54778" w:rsidP="002139E8">
                              <w:pPr>
                                <w:jc w:val="right"/>
                                <w:rPr>
                                  <w:rFonts w:ascii="Century Gothic" w:hAnsi="Century Gothic"/>
                                  <w:sz w:val="40"/>
                                  <w:szCs w:val="40"/>
                                </w:rPr>
                              </w:pPr>
                              <w:r w:rsidRPr="001107CD">
                                <w:rPr>
                                  <w:rFonts w:ascii="Century Gothic" w:hAnsi="Century Gothic"/>
                                  <w:sz w:val="40"/>
                                  <w:szCs w:val="40"/>
                                </w:rPr>
                                <w:t>{2016-2017 Class Syllabus}</w:t>
                              </w:r>
                            </w:p>
                            <w:p w14:paraId="2347EDD7" w14:textId="77777777" w:rsidR="00D54778" w:rsidRDefault="00D54778" w:rsidP="002139E8">
                              <w:pPr>
                                <w:jc w:val="right"/>
                                <w:rPr>
                                  <w:rFonts w:ascii="Marker Felt" w:hAnsi="Marker Felt"/>
                                  <w:sz w:val="44"/>
                                  <w:szCs w:val="44"/>
                                </w:rPr>
                              </w:pPr>
                            </w:p>
                            <w:p w14:paraId="197C11C5" w14:textId="77777777" w:rsidR="00D54778" w:rsidRDefault="00D54778" w:rsidP="002139E8">
                              <w:pPr>
                                <w:rPr>
                                  <w:rFonts w:ascii="Desdemona" w:hAnsi="Desdemona"/>
                                  <w:sz w:val="96"/>
                                  <w:szCs w:val="96"/>
                                </w:rPr>
                              </w:pPr>
                            </w:p>
                            <w:p w14:paraId="47C2830A" w14:textId="77777777" w:rsidR="00D54778" w:rsidRPr="00C04722" w:rsidRDefault="00D54778" w:rsidP="002139E8">
                              <w:pPr>
                                <w:rPr>
                                  <w:rFonts w:ascii="Desdemona" w:hAnsi="Desdemona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91440" y="854710"/>
                            <a:ext cx="6217920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linkedTxbx id="2" seq="1"/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1452245" y="1165860"/>
                            <a:ext cx="4857115" cy="372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linkedTxbx id="2" seq="2"/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1452245" y="1536700"/>
                            <a:ext cx="485711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linkedTxbx id="2" seq="3"/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1452245" y="1840230"/>
                            <a:ext cx="4857115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linkedTxbx id="2" seq="4"/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" o:spid="_x0000_s1027" style="position:absolute;margin-left:54pt;margin-top:54pt;width:7in;height:189pt;z-index:251659264;mso-position-horizontal-relative:page;mso-position-vertical-relative:page" coordsize="6400800,2400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" mv:complextextbox="1">
                <v:shape id="Text Box 1" o:spid="_x0000_s1028" type="#_x0000_t202" style="position:absolute;width:6400800;height:24003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01+ZwQAA&#10;ANoAAAAPAAAAZHJzL2Rvd25yZXYueG1sRE9La8JAEL4X/A/LCN7qRg82pNkELbV4UGq1hx6H7OSB&#10;2dmQ3Zr477uC0NPw8T0nzUfTiiv1rrGsYDGPQBAXVjdcKfg+b59jEM4ja2wtk4IbOcizyVOKibYD&#10;f9H15CsRQtglqKD2vkukdEVNBt3cdsSBK21v0AfYV1L3OIRw08plFK2kwYZDQ40dvdVUXE6/RgHt&#10;R3M+xC/v/nNTfkQ/8XHY60qp2XRcv4LwNPp/8cO902E+3F+5X5n9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GtNfmcEAAADaAAAADwAAAAAAAAAAAAAAAACXAgAAZHJzL2Rvd25y&#10;ZXYueG1sUEsFBgAAAAAEAAQA9QAAAIUDAAAAAA==&#10;" mv:complextextbox="1" filled="f" stroked="f"/>
                <v:shape id="Text Box 5" o:spid="_x0000_s1029" type="#_x0000_t202" style="position:absolute;left:91440;top:45720;width:6217920;height:8102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Zw8vwwAA&#10;ANoAAAAPAAAAZHJzL2Rvd25yZXYueG1sRI9Ba8JAFITvBf/D8gRvdWNBqdFVRCwUhGKMB4/P7DNZ&#10;zL6N2a3Gf98VCh6HmfmGmS87W4sbtd44VjAaJiCIC6cNlwoO+df7JwgfkDXWjknBgzwsF723Oaba&#10;3Tmj2z6UIkLYp6igCqFJpfRFRRb90DXE0Tu71mKIsi2lbvEe4baWH0kykRYNx4UKG1pXVFz2v1bB&#10;6sjZxlx/TrvsnJk8nya8nVyUGvS71QxEoC68wv/tb61gDM8r8QbIx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XZw8vwwAAANoAAAAPAAAAAAAAAAAAAAAAAJcCAABkcnMvZG93&#10;bnJldi54bWxQSwUGAAAAAAQABAD1AAAAhwMAAAAA&#10;" filled="f" stroked="f">
                  <v:textbox style="mso-next-textbox:#Text Box 6" inset="0,0,0,0">
                    <w:txbxContent>
                      <w:p w14:paraId="71949465" w14:textId="77777777" w:rsidR="00D54778" w:rsidRPr="00C04722" w:rsidRDefault="00D54778" w:rsidP="002139E8">
                        <w:pPr>
                          <w:jc w:val="both"/>
                          <w:rPr>
                            <w:rFonts w:ascii="Curlz MT" w:hAnsi="Curlz MT"/>
                            <w:b/>
                            <w:sz w:val="96"/>
                            <w:szCs w:val="96"/>
                          </w:rPr>
                        </w:pPr>
                        <w:r w:rsidRPr="00C04722">
                          <w:rPr>
                            <w:rFonts w:ascii="Curlz MT" w:hAnsi="Curlz MT"/>
                            <w:b/>
                            <w:sz w:val="96"/>
                            <w:szCs w:val="96"/>
                          </w:rPr>
                          <w:t>Welcome to</w:t>
                        </w:r>
                      </w:p>
                      <w:p w14:paraId="6C0DE10C" w14:textId="77777777" w:rsidR="00D54778" w:rsidRPr="001107CD" w:rsidRDefault="00D54778" w:rsidP="002139E8">
                        <w:pPr>
                          <w:rPr>
                            <w:rFonts w:ascii="Century Gothic" w:hAnsi="Century Gothic" w:cs="Arial Hebrew"/>
                            <w:sz w:val="96"/>
                            <w:szCs w:val="96"/>
                          </w:rPr>
                        </w:pPr>
                        <w:r>
                          <w:rPr>
                            <w:rFonts w:ascii="Marker Felt" w:hAnsi="Marker Felt"/>
                            <w:sz w:val="96"/>
                            <w:szCs w:val="96"/>
                          </w:rPr>
                          <w:tab/>
                        </w:r>
                        <w:r>
                          <w:rPr>
                            <w:rFonts w:ascii="Marker Felt" w:hAnsi="Marker Felt"/>
                            <w:sz w:val="96"/>
                            <w:szCs w:val="96"/>
                          </w:rPr>
                          <w:tab/>
                        </w:r>
                        <w:r>
                          <w:rPr>
                            <w:rFonts w:ascii="Marker Felt" w:hAnsi="Marker Felt"/>
                            <w:sz w:val="96"/>
                            <w:szCs w:val="96"/>
                          </w:rPr>
                          <w:tab/>
                        </w:r>
                        <w:r>
                          <w:rPr>
                            <w:rFonts w:ascii="Marker Felt" w:hAnsi="Marker Felt"/>
                            <w:sz w:val="96"/>
                            <w:szCs w:val="96"/>
                          </w:rPr>
                          <w:tab/>
                        </w:r>
                        <w:r>
                          <w:rPr>
                            <w:rFonts w:ascii="Marker Felt" w:hAnsi="Marker Felt"/>
                            <w:sz w:val="96"/>
                            <w:szCs w:val="96"/>
                          </w:rPr>
                          <w:tab/>
                        </w:r>
                        <w:r>
                          <w:rPr>
                            <w:rFonts w:ascii="Marker Felt" w:hAnsi="Marker Felt"/>
                            <w:sz w:val="96"/>
                            <w:szCs w:val="96"/>
                          </w:rPr>
                          <w:tab/>
                        </w:r>
                        <w:r w:rsidRPr="001107CD">
                          <w:rPr>
                            <w:rFonts w:ascii="Century Gothic" w:hAnsi="Century Gothic" w:cs="Arial Hebrew"/>
                            <w:sz w:val="40"/>
                            <w:szCs w:val="40"/>
                          </w:rPr>
                          <w:t>7</w:t>
                        </w:r>
                        <w:r w:rsidRPr="001107CD">
                          <w:rPr>
                            <w:rFonts w:ascii="Century Gothic" w:hAnsi="Century Gothic" w:cs="Arial Hebrew"/>
                            <w:sz w:val="40"/>
                            <w:szCs w:val="40"/>
                            <w:vertAlign w:val="superscript"/>
                          </w:rPr>
                          <w:t>th</w:t>
                        </w:r>
                        <w:r w:rsidRPr="001107CD">
                          <w:rPr>
                            <w:rFonts w:ascii="Century Gothic" w:hAnsi="Century Gothic" w:cs="Arial Hebrew"/>
                            <w:sz w:val="40"/>
                            <w:szCs w:val="40"/>
                          </w:rPr>
                          <w:t xml:space="preserve"> grade</w:t>
                        </w:r>
                      </w:p>
                      <w:p w14:paraId="6B7F7B06" w14:textId="77777777" w:rsidR="00D54778" w:rsidRPr="001107CD" w:rsidRDefault="00D54778" w:rsidP="002139E8">
                        <w:pPr>
                          <w:rPr>
                            <w:rFonts w:ascii="Curlz MT" w:hAnsi="Curlz MT"/>
                            <w:b/>
                            <w:sz w:val="44"/>
                            <w:szCs w:val="44"/>
                          </w:rPr>
                        </w:pPr>
                        <w:r w:rsidRPr="001107CD">
                          <w:rPr>
                            <w:rFonts w:ascii="Curlz MT" w:hAnsi="Curlz MT"/>
                            <w:b/>
                            <w:sz w:val="44"/>
                            <w:szCs w:val="44"/>
                          </w:rPr>
                          <w:t>Washington Latin PCS</w:t>
                        </w:r>
                      </w:p>
                      <w:p w14:paraId="149F8427" w14:textId="77777777" w:rsidR="00D54778" w:rsidRDefault="00D54778" w:rsidP="002139E8">
                        <w:pPr>
                          <w:jc w:val="right"/>
                          <w:rPr>
                            <w:rFonts w:ascii="Marker Felt" w:hAnsi="Marker Felt"/>
                            <w:sz w:val="44"/>
                            <w:szCs w:val="44"/>
                          </w:rPr>
                        </w:pPr>
                        <w:r>
                          <w:rPr>
                            <w:rFonts w:ascii="Marker Felt" w:hAnsi="Marker Felt"/>
                            <w:sz w:val="44"/>
                            <w:szCs w:val="44"/>
                          </w:rPr>
                          <w:t xml:space="preserve"> </w:t>
                        </w:r>
                      </w:p>
                      <w:p w14:paraId="469D8018" w14:textId="77777777" w:rsidR="00D54778" w:rsidRPr="001107CD" w:rsidRDefault="00D54778" w:rsidP="002139E8">
                        <w:pPr>
                          <w:jc w:val="right"/>
                          <w:rPr>
                            <w:rFonts w:ascii="Century Gothic" w:hAnsi="Century Gothic"/>
                            <w:sz w:val="40"/>
                            <w:szCs w:val="40"/>
                          </w:rPr>
                        </w:pPr>
                        <w:r w:rsidRPr="001107CD">
                          <w:rPr>
                            <w:rFonts w:ascii="Century Gothic" w:hAnsi="Century Gothic"/>
                            <w:sz w:val="40"/>
                            <w:szCs w:val="40"/>
                          </w:rPr>
                          <w:t>{2016-2017 Class Syllabus}</w:t>
                        </w:r>
                      </w:p>
                      <w:p w14:paraId="2347EDD7" w14:textId="77777777" w:rsidR="00D54778" w:rsidRDefault="00D54778" w:rsidP="002139E8">
                        <w:pPr>
                          <w:jc w:val="right"/>
                          <w:rPr>
                            <w:rFonts w:ascii="Marker Felt" w:hAnsi="Marker Felt"/>
                            <w:sz w:val="44"/>
                            <w:szCs w:val="44"/>
                          </w:rPr>
                        </w:pPr>
                      </w:p>
                      <w:p w14:paraId="197C11C5" w14:textId="77777777" w:rsidR="00D54778" w:rsidRDefault="00D54778" w:rsidP="002139E8">
                        <w:pPr>
                          <w:rPr>
                            <w:rFonts w:ascii="Desdemona" w:hAnsi="Desdemona"/>
                            <w:sz w:val="96"/>
                            <w:szCs w:val="96"/>
                          </w:rPr>
                        </w:pPr>
                      </w:p>
                      <w:p w14:paraId="47C2830A" w14:textId="77777777" w:rsidR="00D54778" w:rsidRPr="00C04722" w:rsidRDefault="00D54778" w:rsidP="002139E8">
                        <w:pPr>
                          <w:rPr>
                            <w:rFonts w:ascii="Desdemona" w:hAnsi="Desdemona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  <v:shape id="Text Box 6" o:spid="_x0000_s1030" type="#_x0000_t202" style="position:absolute;left:91440;top:854710;width:6217920;height:3124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tZFYwwAA&#10;ANoAAAAPAAAAZHJzL2Rvd25yZXYueG1sRI9Ba8JAFITvgv9heYXedFMPoY2uIkVBEEpjPHh8zT6T&#10;xezbmF2T9N93C4Ueh5n5hlltRtuInjpvHCt4mScgiEunDVcKzsV+9grCB2SNjWNS8E0eNuvpZIWZ&#10;dgPn1J9CJSKEfYYK6hDaTEpf1mTRz11LHL2r6yyGKLtK6g6HCLeNXCRJKi0ajgs1tvReU3k7PayC&#10;7YXznbl/fH3m19wUxVvCx/Sm1PPTuF2CCDSG//Bf+6AVpPB7Jd4Auf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ntZFYwwAAANoAAAAPAAAAAAAAAAAAAAAAAJcCAABkcnMvZG93&#10;bnJldi54bWxQSwUGAAAAAAQABAD1AAAAhwMAAAAA&#10;" filled="f" stroked="f">
                  <v:textbox style="mso-next-textbox:#Text Box 7" inset="0,0,0,0">
                    <w:txbxContent/>
                  </v:textbox>
                </v:shape>
                <v:shape id="Text Box 7" o:spid="_x0000_s1031" type="#_x0000_t202" style="position:absolute;left:1452245;top:1165860;width:4857115;height:3721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+TTDwwAA&#10;ANoAAAAPAAAAZHJzL2Rvd25yZXYueG1sRI9Ba8JAFITvBf/D8oTe6kYPto2uIqIgFMQYDx6f2Wey&#10;mH0bs6vGf98VCj0OM/MNM513thZ3ar1xrGA4SEAQF04bLhUc8vXHFwgfkDXWjknBkzzMZ723Kaba&#10;PTij+z6UIkLYp6igCqFJpfRFRRb9wDXE0Tu71mKIsi2lbvER4baWoyQZS4uG40KFDS0rKi77m1Ww&#10;OHK2MtftaZedM5Pn3wn/jC9Kvfe7xQREoC78h//aG63gE15X4g2Qs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I+TTDwwAAANoAAAAPAAAAAAAAAAAAAAAAAJcCAABkcnMvZG93&#10;bnJldi54bWxQSwUGAAAAAAQABAD1AAAAhwMAAAAA&#10;" filled="f" stroked="f">
                  <v:textbox style="mso-next-textbox:#Text Box 9" inset="0,0,0,0">
                    <w:txbxContent/>
                  </v:textbox>
                </v:shape>
                <v:shape id="Text Box 9" o:spid="_x0000_s1032" type="#_x0000_t202" style="position:absolute;left:1452245;top:1536700;width:4857115;height:3048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KgUqwgAA&#10;ANoAAAAPAAAAZHJzL2Rvd25yZXYueG1sRI9Bi8IwFITvwv6H8Ba8aaoH0a5RRFYQBLHWg8e3zbMN&#10;Ni/dJmr990ZY2OMwM98w82Vna3Gn1hvHCkbDBARx4bThUsEp3wymIHxA1lg7JgVP8rBcfPTmmGr3&#10;4Izux1CKCGGfooIqhCaV0hcVWfRD1xBH7+JaiyHKtpS6xUeE21qOk2QiLRqOCxU2tK6ouB5vVsHq&#10;zNm3+d3/HLJLZvJ8lvBuclWq/9mtvkAE6sJ/+K+91Qpm8L4Sb4BcvA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YqBSrCAAAA2gAAAA8AAAAAAAAAAAAAAAAAlwIAAGRycy9kb3du&#10;cmV2LnhtbFBLBQYAAAAABAAEAPUAAACGAwAAAAA=&#10;" filled="f" stroked="f">
                  <v:textbox style="mso-next-textbox:#Text Box 10" inset="0,0,0,0">
                    <w:txbxContent/>
                  </v:textbox>
                </v:shape>
                <v:shape id="Text Box 10" o:spid="_x0000_s1033" type="#_x0000_t202" style="position:absolute;left:1452245;top:1840230;width:4857115;height:3124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OaK3xAAA&#10;ANsAAAAPAAAAZHJzL2Rvd25yZXYueG1sRI9Ba8JAEIXvBf/DMoK3umkPoqmrSLEgCKUxPfQ4zY7J&#10;YnY2ZldN/33nIHib4b1575vlevCtulIfXWADL9MMFHEVrOPawHf58TwHFROyxTYwGfijCOvV6GmJ&#10;uQ03Luh6SLWSEI45GmhS6nKtY9WQxzgNHbFox9B7TLL2tbY93iTct/o1y2bao2NpaLCj94aq0+Hi&#10;DWx+uNi68+fvV3EsXFkuMt7PTsZMxsPmDVSiIT3M9+udFXyhl19kAL36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Tmit8QAAADbAAAADwAAAAAAAAAAAAAAAACXAgAAZHJzL2Rv&#10;d25yZXYueG1sUEsFBgAAAAAEAAQA9QAAAIgDAAAAAA==&#10;" filled="f" stroked="f">
                  <v:textbox inset="0,0,0,0">
                    <w:txbxContent/>
                  </v:textbox>
                </v:shape>
                <w10:wrap type="through" anchorx="page" anchory="page"/>
              </v:group>
            </w:pict>
          </mc:Fallback>
        </mc:AlternateContent>
      </w:r>
      <w:r w:rsidR="00F02401">
        <w:br w:type="page"/>
      </w:r>
      <w:r w:rsidR="00535C2B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AA51A8C" wp14:editId="634213FF">
                <wp:simplePos x="0" y="0"/>
                <wp:positionH relativeFrom="page">
                  <wp:posOffset>660400</wp:posOffset>
                </wp:positionH>
                <wp:positionV relativeFrom="page">
                  <wp:posOffset>7099935</wp:posOffset>
                </wp:positionV>
                <wp:extent cx="252095" cy="2248535"/>
                <wp:effectExtent l="0" t="0" r="1905" b="12065"/>
                <wp:wrapThrough wrapText="bothSides">
                  <wp:wrapPolygon edited="0">
                    <wp:start x="0" y="0"/>
                    <wp:lineTo x="0" y="21472"/>
                    <wp:lineTo x="19587" y="21472"/>
                    <wp:lineTo x="19587" y="0"/>
                    <wp:lineTo x="0" y="0"/>
                  </wp:wrapPolygon>
                </wp:wrapThrough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248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Borders>
                                <w:top w:val="double" w:sz="4" w:space="0" w:color="auto"/>
                                <w:left w:val="double" w:sz="4" w:space="0" w:color="auto"/>
                                <w:bottom w:val="double" w:sz="4" w:space="0" w:color="auto"/>
                                <w:right w:val="double" w:sz="4" w:space="0" w:color="auto"/>
                                <w:insideH w:val="double" w:sz="4" w:space="0" w:color="auto"/>
                                <w:insideV w:val="doub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0121"/>
                            </w:tblGrid>
                            <w:tr w:rsidR="00D54778" w14:paraId="3B7A46EC" w14:textId="77777777" w:rsidTr="00535C2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3540"/>
                              </w:trPr>
                              <w:tc>
                                <w:tcPr>
                                  <w:tcW w:w="10121" w:type="dxa"/>
                                </w:tcPr>
                                <w:p w14:paraId="1C55572E" w14:textId="74DE18F5" w:rsidR="00D54778" w:rsidRPr="00535C2B" w:rsidRDefault="00D54778" w:rsidP="00535C2B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noProof/>
                                    </w:rPr>
                                  </w:pPr>
                                  <w:r w:rsidRPr="00535C2B">
                                    <w:rPr>
                                      <w:rFonts w:ascii="Century Gothic" w:hAnsi="Century Gothic"/>
                                      <w:b/>
                                      <w:noProof/>
                                    </w:rPr>
                                    <w:t>Deadlines and Late Work Policy</w:t>
                                  </w:r>
                                </w:p>
                                <w:p w14:paraId="07AA5450" w14:textId="77777777" w:rsidR="00D54778" w:rsidRDefault="00D54778" w:rsidP="00535C2B">
                                  <w:p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</w:p>
                                <w:p w14:paraId="0FB40FE4" w14:textId="77777777" w:rsidR="00D54778" w:rsidRDefault="00D54778" w:rsidP="00535C2B">
                                  <w:p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Each project will have a deadline. The final deadline or hard deadline will be announced one week prior. </w:t>
                                  </w:r>
                                </w:p>
                                <w:p w14:paraId="09D26264" w14:textId="77777777" w:rsidR="00D54778" w:rsidRDefault="00D54778" w:rsidP="00535C2B">
                                  <w:p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</w:p>
                                <w:p w14:paraId="4BBEE182" w14:textId="42139A69" w:rsidR="00D54778" w:rsidRDefault="00D54778" w:rsidP="00535C2B">
                                  <w:p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After the final deadline has passed, </w:t>
                                  </w:r>
                                  <w:r w:rsidR="000C2D8B"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you</w:t>
                                  </w: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 will have </w:t>
                                  </w:r>
                                  <w:r w:rsidRPr="00535C2B">
                                    <w:rPr>
                                      <w:rFonts w:ascii="Century Gothic" w:hAnsi="Century Gothic"/>
                                      <w:b/>
                                      <w:noProof/>
                                    </w:rPr>
                                    <w:t>ONE</w:t>
                                  </w:r>
                                  <w:r w:rsidR="000C2D8B"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 week to complete you</w:t>
                                  </w: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r project in </w:t>
                                  </w:r>
                                  <w:r w:rsidRPr="00535C2B">
                                    <w:rPr>
                                      <w:rFonts w:ascii="Century Gothic" w:hAnsi="Century Gothic"/>
                                      <w:b/>
                                      <w:noProof/>
                                    </w:rPr>
                                    <w:t>tutorial after school</w:t>
                                  </w: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. If the work is turned in incomplete, points will be deducted.</w:t>
                                  </w:r>
                                </w:p>
                                <w:p w14:paraId="07705BF4" w14:textId="77777777" w:rsidR="00D54778" w:rsidRDefault="00D54778" w:rsidP="00535C2B">
                                  <w:p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</w:p>
                                <w:p w14:paraId="0DFCEF70" w14:textId="455390D1" w:rsidR="00D54778" w:rsidRPr="00535C2B" w:rsidRDefault="000C2D8B" w:rsidP="00535C2B">
                                  <w:p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You will assess you</w:t>
                                  </w:r>
                                  <w:r w:rsidR="00D54778"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r work in process and at the end of the project according to the Studio Habits of Mind along with a written reflection. </w:t>
                                  </w:r>
                                </w:p>
                              </w:tc>
                            </w:tr>
                          </w:tbl>
                          <w:p w14:paraId="06601E04" w14:textId="77777777" w:rsidR="00D54778" w:rsidRPr="002448BA" w:rsidRDefault="00D54778">
                            <w:pPr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68580" tIns="0" rIns="6858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34" type="#_x0000_t202" style="position:absolute;margin-left:52pt;margin-top:559.05pt;width:19.85pt;height:177.05pt;z-index:251676672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" filled="f" stroked="f">
                <v:textbox style="mso-fit-shape-to-text:t" inset="5.4pt,0,5.4pt,0">
                  <w:txbxContent>
                    <w:tbl>
                      <w:tblPr>
                        <w:tblW w:w="0" w:type="auto"/>
                        <w:tblInd w:w="108" w:type="dxa"/>
                        <w:tblBorders>
                          <w:top w:val="double" w:sz="4" w:space="0" w:color="auto"/>
                          <w:left w:val="double" w:sz="4" w:space="0" w:color="auto"/>
                          <w:bottom w:val="double" w:sz="4" w:space="0" w:color="auto"/>
                          <w:right w:val="double" w:sz="4" w:space="0" w:color="auto"/>
                          <w:insideH w:val="double" w:sz="4" w:space="0" w:color="auto"/>
                          <w:insideV w:val="doub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10121"/>
                      </w:tblGrid>
                      <w:tr w:rsidR="00D54778" w14:paraId="3B7A46EC" w14:textId="77777777" w:rsidTr="00535C2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3540"/>
                        </w:trPr>
                        <w:tc>
                          <w:tcPr>
                            <w:tcW w:w="10121" w:type="dxa"/>
                          </w:tcPr>
                          <w:p w14:paraId="1C55572E" w14:textId="74DE18F5" w:rsidR="00D54778" w:rsidRPr="00535C2B" w:rsidRDefault="00D54778" w:rsidP="00535C2B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noProof/>
                              </w:rPr>
                            </w:pPr>
                            <w:r w:rsidRPr="00535C2B">
                              <w:rPr>
                                <w:rFonts w:ascii="Century Gothic" w:hAnsi="Century Gothic"/>
                                <w:b/>
                                <w:noProof/>
                              </w:rPr>
                              <w:t>Deadlines and Late Work Policy</w:t>
                            </w:r>
                          </w:p>
                          <w:p w14:paraId="07AA5450" w14:textId="77777777" w:rsidR="00D54778" w:rsidRDefault="00D54778" w:rsidP="00535C2B">
                            <w:p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</w:p>
                          <w:p w14:paraId="0FB40FE4" w14:textId="77777777" w:rsidR="00D54778" w:rsidRDefault="00D54778" w:rsidP="00535C2B">
                            <w:p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 xml:space="preserve">Each project will have a deadline. The final deadline or hard deadline will be announced one week prior. </w:t>
                            </w:r>
                          </w:p>
                          <w:p w14:paraId="09D26264" w14:textId="77777777" w:rsidR="00D54778" w:rsidRDefault="00D54778" w:rsidP="00535C2B">
                            <w:p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</w:p>
                          <w:p w14:paraId="4BBEE182" w14:textId="42139A69" w:rsidR="00D54778" w:rsidRDefault="00D54778" w:rsidP="00535C2B">
                            <w:p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 xml:space="preserve">After the final deadline has passed, </w:t>
                            </w:r>
                            <w:r w:rsidR="000C2D8B">
                              <w:rPr>
                                <w:rFonts w:ascii="Century Gothic" w:hAnsi="Century Gothic"/>
                                <w:noProof/>
                              </w:rPr>
                              <w:t>you</w:t>
                            </w: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 xml:space="preserve"> will have </w:t>
                            </w:r>
                            <w:r w:rsidRPr="00535C2B">
                              <w:rPr>
                                <w:rFonts w:ascii="Century Gothic" w:hAnsi="Century Gothic"/>
                                <w:b/>
                                <w:noProof/>
                              </w:rPr>
                              <w:t>ONE</w:t>
                            </w:r>
                            <w:r w:rsidR="000C2D8B">
                              <w:rPr>
                                <w:rFonts w:ascii="Century Gothic" w:hAnsi="Century Gothic"/>
                                <w:noProof/>
                              </w:rPr>
                              <w:t xml:space="preserve"> week to complete you</w:t>
                            </w: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 xml:space="preserve">r project in </w:t>
                            </w:r>
                            <w:r w:rsidRPr="00535C2B">
                              <w:rPr>
                                <w:rFonts w:ascii="Century Gothic" w:hAnsi="Century Gothic"/>
                                <w:b/>
                                <w:noProof/>
                              </w:rPr>
                              <w:t>tutorial after school</w:t>
                            </w: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. If the work is turned in incomplete, points will be deducted.</w:t>
                            </w:r>
                          </w:p>
                          <w:p w14:paraId="07705BF4" w14:textId="77777777" w:rsidR="00D54778" w:rsidRDefault="00D54778" w:rsidP="00535C2B">
                            <w:p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</w:p>
                          <w:p w14:paraId="0DFCEF70" w14:textId="455390D1" w:rsidR="00D54778" w:rsidRPr="00535C2B" w:rsidRDefault="000C2D8B" w:rsidP="00535C2B">
                            <w:p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You will assess you</w:t>
                            </w:r>
                            <w:r w:rsidR="00D54778">
                              <w:rPr>
                                <w:rFonts w:ascii="Century Gothic" w:hAnsi="Century Gothic"/>
                                <w:noProof/>
                              </w:rPr>
                              <w:t xml:space="preserve">r work in process and at the end of the project according to the Studio Habits of Mind along with a written reflection. </w:t>
                            </w:r>
                          </w:p>
                        </w:tc>
                      </w:tr>
                    </w:tbl>
                    <w:p w14:paraId="06601E04" w14:textId="77777777" w:rsidR="00D54778" w:rsidRPr="002448BA" w:rsidRDefault="00D54778">
                      <w:pPr>
                        <w:rPr>
                          <w:noProof/>
                        </w:rPr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965FBF">
        <w:rPr>
          <w:noProof/>
        </w:rPr>
        <w:drawing>
          <wp:anchor distT="0" distB="0" distL="114300" distR="114300" simplePos="0" relativeHeight="251669504" behindDoc="0" locked="0" layoutInCell="1" allowOverlap="1" wp14:anchorId="7B42A590" wp14:editId="790615BE">
            <wp:simplePos x="0" y="0"/>
            <wp:positionH relativeFrom="page">
              <wp:posOffset>4038600</wp:posOffset>
            </wp:positionH>
            <wp:positionV relativeFrom="page">
              <wp:posOffset>1383665</wp:posOffset>
            </wp:positionV>
            <wp:extent cx="2934335" cy="2712085"/>
            <wp:effectExtent l="0" t="0" r="12065" b="5715"/>
            <wp:wrapThrough wrapText="bothSides">
              <wp:wrapPolygon edited="0">
                <wp:start x="0" y="0"/>
                <wp:lineTo x="0" y="21443"/>
                <wp:lineTo x="21502" y="21443"/>
                <wp:lineTo x="21502" y="0"/>
                <wp:lineTo x="0" y="0"/>
              </wp:wrapPolygon>
            </wp:wrapThrough>
            <wp:docPr id="8" name="Picture 8" descr="Macintosh HD:Users:theforce404:Desktop:13691740541860269406colorfill.fig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theforce404:Desktop:13691740541860269406colorfill.fig04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335" cy="271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5FBF">
        <w:rPr>
          <w:noProof/>
        </w:rPr>
        <w:drawing>
          <wp:anchor distT="0" distB="0" distL="114300" distR="114300" simplePos="0" relativeHeight="251674624" behindDoc="0" locked="0" layoutInCell="1" allowOverlap="1" wp14:anchorId="37A555B6" wp14:editId="797D20BE">
            <wp:simplePos x="0" y="0"/>
            <wp:positionH relativeFrom="page">
              <wp:posOffset>4397375</wp:posOffset>
            </wp:positionH>
            <wp:positionV relativeFrom="page">
              <wp:posOffset>5824220</wp:posOffset>
            </wp:positionV>
            <wp:extent cx="323850" cy="455295"/>
            <wp:effectExtent l="0" t="0" r="6350" b="1905"/>
            <wp:wrapThrough wrapText="bothSides">
              <wp:wrapPolygon edited="0">
                <wp:start x="0" y="0"/>
                <wp:lineTo x="0" y="20485"/>
                <wp:lineTo x="20329" y="20485"/>
                <wp:lineTo x="20329" y="0"/>
                <wp:lineTo x="0" y="0"/>
              </wp:wrapPolygon>
            </wp:wrapThrough>
            <wp:docPr id="13" name="Picture 13" descr="Macintosh HD:Users:theforce404:Desktop:Unknow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theforce404:Desktop:Unknown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55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5FBF">
        <w:rPr>
          <w:noProof/>
        </w:rPr>
        <w:drawing>
          <wp:anchor distT="0" distB="0" distL="114300" distR="114300" simplePos="0" relativeHeight="251672576" behindDoc="0" locked="0" layoutInCell="1" allowOverlap="1" wp14:anchorId="2160CF9C" wp14:editId="505E09A4">
            <wp:simplePos x="0" y="0"/>
            <wp:positionH relativeFrom="page">
              <wp:posOffset>4397375</wp:posOffset>
            </wp:positionH>
            <wp:positionV relativeFrom="page">
              <wp:posOffset>5029200</wp:posOffset>
            </wp:positionV>
            <wp:extent cx="323850" cy="455295"/>
            <wp:effectExtent l="0" t="0" r="6350" b="1905"/>
            <wp:wrapThrough wrapText="bothSides">
              <wp:wrapPolygon edited="0">
                <wp:start x="0" y="0"/>
                <wp:lineTo x="0" y="20485"/>
                <wp:lineTo x="20329" y="20485"/>
                <wp:lineTo x="20329" y="0"/>
                <wp:lineTo x="0" y="0"/>
              </wp:wrapPolygon>
            </wp:wrapThrough>
            <wp:docPr id="12" name="Picture 12" descr="Macintosh HD:Users:theforce404:Desktop:Unknow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theforce404:Desktop:Unknown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55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5FBF">
        <w:rPr>
          <w:noProof/>
        </w:rPr>
        <w:drawing>
          <wp:anchor distT="0" distB="0" distL="114300" distR="114300" simplePos="0" relativeHeight="251670528" behindDoc="0" locked="0" layoutInCell="1" allowOverlap="1" wp14:anchorId="30A6288D" wp14:editId="7C7F31F0">
            <wp:simplePos x="0" y="0"/>
            <wp:positionH relativeFrom="page">
              <wp:posOffset>4397375</wp:posOffset>
            </wp:positionH>
            <wp:positionV relativeFrom="page">
              <wp:posOffset>4300220</wp:posOffset>
            </wp:positionV>
            <wp:extent cx="323850" cy="455295"/>
            <wp:effectExtent l="0" t="0" r="6350" b="1905"/>
            <wp:wrapThrough wrapText="bothSides">
              <wp:wrapPolygon edited="0">
                <wp:start x="0" y="0"/>
                <wp:lineTo x="0" y="20485"/>
                <wp:lineTo x="20329" y="20485"/>
                <wp:lineTo x="20329" y="0"/>
                <wp:lineTo x="0" y="0"/>
              </wp:wrapPolygon>
            </wp:wrapThrough>
            <wp:docPr id="11" name="Picture 11" descr="Macintosh HD:Users:theforce404:Desktop:Unknow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theforce404:Desktop:Unknown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55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240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C602A5" wp14:editId="16B5F195">
                <wp:simplePos x="0" y="0"/>
                <wp:positionH relativeFrom="page">
                  <wp:posOffset>699135</wp:posOffset>
                </wp:positionH>
                <wp:positionV relativeFrom="page">
                  <wp:posOffset>711835</wp:posOffset>
                </wp:positionV>
                <wp:extent cx="252095" cy="3363595"/>
                <wp:effectExtent l="0" t="0" r="1905" b="12065"/>
                <wp:wrapThrough wrapText="bothSides">
                  <wp:wrapPolygon edited="0">
                    <wp:start x="0" y="0"/>
                    <wp:lineTo x="0" y="21512"/>
                    <wp:lineTo x="19587" y="21512"/>
                    <wp:lineTo x="19587" y="0"/>
                    <wp:lineTo x="0" y="0"/>
                  </wp:wrapPolygon>
                </wp:wrapThrough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3363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Borders>
                                <w:top w:val="double" w:sz="4" w:space="0" w:color="auto"/>
                                <w:left w:val="double" w:sz="4" w:space="0" w:color="auto"/>
                                <w:bottom w:val="double" w:sz="4" w:space="0" w:color="auto"/>
                                <w:right w:val="double" w:sz="4" w:space="0" w:color="auto"/>
                                <w:insideH w:val="double" w:sz="4" w:space="0" w:color="auto"/>
                                <w:insideV w:val="doub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4958"/>
                            </w:tblGrid>
                            <w:tr w:rsidR="00D54778" w14:paraId="50EBE3DF" w14:textId="77777777" w:rsidTr="00F02401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5180"/>
                              </w:trPr>
                              <w:tc>
                                <w:tcPr>
                                  <w:tcW w:w="4958" w:type="dxa"/>
                                </w:tcPr>
                                <w:p w14:paraId="459B5A0D" w14:textId="36110DD7" w:rsidR="00D54778" w:rsidRPr="005E6157" w:rsidRDefault="00D54778" w:rsidP="00F02401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noProof/>
                                    </w:rPr>
                                  </w:pPr>
                                  <w:r w:rsidRPr="005E6157">
                                    <w:rPr>
                                      <w:rFonts w:ascii="Century Gothic" w:hAnsi="Century Gothic"/>
                                      <w:b/>
                                      <w:noProof/>
                                    </w:rPr>
                                    <w:t>Grading and Evaluation</w:t>
                                  </w:r>
                                </w:p>
                                <w:p w14:paraId="4BBB6D92" w14:textId="77777777" w:rsidR="00D54778" w:rsidRDefault="00D54778" w:rsidP="00F02401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(continued…)</w:t>
                                  </w:r>
                                </w:p>
                                <w:p w14:paraId="4A0EED9F" w14:textId="77777777" w:rsidR="00D54778" w:rsidRDefault="00D54778" w:rsidP="00F02401">
                                  <w:p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</w:p>
                                <w:p w14:paraId="094C7658" w14:textId="77777777" w:rsidR="00D54778" w:rsidRPr="005E6157" w:rsidRDefault="00D54778" w:rsidP="00F02401">
                                  <w:pPr>
                                    <w:rPr>
                                      <w:rFonts w:ascii="Century Gothic" w:hAnsi="Century Gothic"/>
                                      <w:b/>
                                      <w:noProof/>
                                    </w:rPr>
                                  </w:pPr>
                                  <w:r w:rsidRPr="005E6157">
                                    <w:rPr>
                                      <w:rFonts w:ascii="Century Gothic" w:hAnsi="Century Gothic"/>
                                      <w:b/>
                                      <w:noProof/>
                                    </w:rPr>
                                    <w:t>Homework:</w:t>
                                  </w:r>
                                </w:p>
                                <w:p w14:paraId="7FD06A58" w14:textId="40D29BB1" w:rsidR="00D54778" w:rsidRPr="005E6157" w:rsidRDefault="00D54778" w:rsidP="005E6157">
                                  <w:pPr>
                                    <w:rPr>
                                      <w:rFonts w:ascii="Century Gothic" w:hAnsi="Century Gothic"/>
                                      <w:noProof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Every Friday you will be assigned an Art Journal assignment. You will have 1 week to complete the assignment. </w:t>
                                  </w:r>
                                  <w:r>
                                    <w:rPr>
                                      <w:rFonts w:ascii="Century Gothic" w:hAnsi="Century Gothic"/>
                                      <w:noProof/>
                                      <w:u w:val="single"/>
                                    </w:rPr>
                                    <w:t>You</w:t>
                                  </w:r>
                                  <w:r w:rsidRPr="005E6157">
                                    <w:rPr>
                                      <w:rFonts w:ascii="Century Gothic" w:hAnsi="Century Gothic"/>
                                      <w:noProof/>
                                      <w:u w:val="single"/>
                                    </w:rPr>
                                    <w:t xml:space="preserve"> will be graded on 3 things:</w:t>
                                  </w:r>
                                </w:p>
                                <w:p w14:paraId="7B5F8D90" w14:textId="548DCABA" w:rsidR="00D54778" w:rsidRDefault="00D54778" w:rsidP="005E6157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Did you complete the assignment (what was asked)?</w:t>
                                  </w:r>
                                </w:p>
                                <w:p w14:paraId="349914C5" w14:textId="4E03E399" w:rsidR="00D54778" w:rsidRDefault="00D54778" w:rsidP="005E6157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Do you have a focal point or area of emphasis?</w:t>
                                  </w:r>
                                </w:p>
                                <w:p w14:paraId="7EEBC5D2" w14:textId="4386E431" w:rsidR="00D54778" w:rsidRDefault="00D54778" w:rsidP="005E6157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Did you fill the page or draw to the edges?</w:t>
                                  </w:r>
                                </w:p>
                                <w:p w14:paraId="6FF68016" w14:textId="44BBB565" w:rsidR="00D54778" w:rsidRDefault="00EC2674" w:rsidP="005E6157">
                                  <w:p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If you do not </w:t>
                                  </w:r>
                                  <w:bookmarkStart w:id="0" w:name="_GoBack"/>
                                  <w:bookmarkEnd w:id="0"/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have your assignment, you</w:t>
                                  </w:r>
                                  <w:r w:rsidR="00D54778"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 will earn a zero. </w:t>
                                  </w:r>
                                </w:p>
                                <w:p w14:paraId="510BE8B9" w14:textId="31A1E87F" w:rsidR="00D54778" w:rsidRPr="005E6157" w:rsidRDefault="00EC2674" w:rsidP="005E6157">
                                  <w:p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You</w:t>
                                  </w:r>
                                  <w:r w:rsidR="00D54778"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 will have other periodic homework assignments throughout the semester. </w:t>
                                  </w:r>
                                </w:p>
                              </w:tc>
                            </w:tr>
                          </w:tbl>
                          <w:p w14:paraId="50B794B7" w14:textId="77777777" w:rsidR="00D54778" w:rsidRPr="001C148D" w:rsidRDefault="00D54778">
                            <w:pPr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68580" tIns="0" rIns="6858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35" type="#_x0000_t202" style="position:absolute;margin-left:55.05pt;margin-top:56.05pt;width:19.85pt;height:264.85pt;z-index:25166540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" filled="f" stroked="f">
                <v:textbox style="mso-fit-shape-to-text:t" inset="5.4pt,0,5.4pt,0">
                  <w:txbxContent>
                    <w:tbl>
                      <w:tblPr>
                        <w:tblW w:w="0" w:type="auto"/>
                        <w:tblInd w:w="108" w:type="dxa"/>
                        <w:tblBorders>
                          <w:top w:val="double" w:sz="4" w:space="0" w:color="auto"/>
                          <w:left w:val="double" w:sz="4" w:space="0" w:color="auto"/>
                          <w:bottom w:val="double" w:sz="4" w:space="0" w:color="auto"/>
                          <w:right w:val="double" w:sz="4" w:space="0" w:color="auto"/>
                          <w:insideH w:val="double" w:sz="4" w:space="0" w:color="auto"/>
                          <w:insideV w:val="doub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4958"/>
                      </w:tblGrid>
                      <w:tr w:rsidR="00D54778" w14:paraId="50EBE3DF" w14:textId="77777777" w:rsidTr="00F02401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5180"/>
                        </w:trPr>
                        <w:tc>
                          <w:tcPr>
                            <w:tcW w:w="4958" w:type="dxa"/>
                          </w:tcPr>
                          <w:p w14:paraId="459B5A0D" w14:textId="36110DD7" w:rsidR="00D54778" w:rsidRPr="005E6157" w:rsidRDefault="00D54778" w:rsidP="00F02401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noProof/>
                              </w:rPr>
                            </w:pPr>
                            <w:r w:rsidRPr="005E6157">
                              <w:rPr>
                                <w:rFonts w:ascii="Century Gothic" w:hAnsi="Century Gothic"/>
                                <w:b/>
                                <w:noProof/>
                              </w:rPr>
                              <w:t>Grading and Evaluation</w:t>
                            </w:r>
                          </w:p>
                          <w:p w14:paraId="4BBB6D92" w14:textId="77777777" w:rsidR="00D54778" w:rsidRDefault="00D54778" w:rsidP="00F02401">
                            <w:pPr>
                              <w:jc w:val="center"/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(continued…)</w:t>
                            </w:r>
                          </w:p>
                          <w:p w14:paraId="4A0EED9F" w14:textId="77777777" w:rsidR="00D54778" w:rsidRDefault="00D54778" w:rsidP="00F02401">
                            <w:p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</w:p>
                          <w:p w14:paraId="094C7658" w14:textId="77777777" w:rsidR="00D54778" w:rsidRPr="005E6157" w:rsidRDefault="00D54778" w:rsidP="00F02401">
                            <w:pPr>
                              <w:rPr>
                                <w:rFonts w:ascii="Century Gothic" w:hAnsi="Century Gothic"/>
                                <w:b/>
                                <w:noProof/>
                              </w:rPr>
                            </w:pPr>
                            <w:r w:rsidRPr="005E6157">
                              <w:rPr>
                                <w:rFonts w:ascii="Century Gothic" w:hAnsi="Century Gothic"/>
                                <w:b/>
                                <w:noProof/>
                              </w:rPr>
                              <w:t>Homework:</w:t>
                            </w:r>
                          </w:p>
                          <w:p w14:paraId="7FD06A58" w14:textId="40D29BB1" w:rsidR="00D54778" w:rsidRPr="005E6157" w:rsidRDefault="00D54778" w:rsidP="005E6157">
                            <w:pPr>
                              <w:rPr>
                                <w:rFonts w:ascii="Century Gothic" w:hAnsi="Century Gothic"/>
                                <w:noProof/>
                                <w:u w:val="singl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 xml:space="preserve">Every Friday you will be assigned an Art Journal assignment. You will have 1 week to complete the assignment. </w:t>
                            </w:r>
                            <w:r>
                              <w:rPr>
                                <w:rFonts w:ascii="Century Gothic" w:hAnsi="Century Gothic"/>
                                <w:noProof/>
                                <w:u w:val="single"/>
                              </w:rPr>
                              <w:t>You</w:t>
                            </w:r>
                            <w:r w:rsidRPr="005E6157">
                              <w:rPr>
                                <w:rFonts w:ascii="Century Gothic" w:hAnsi="Century Gothic"/>
                                <w:noProof/>
                                <w:u w:val="single"/>
                              </w:rPr>
                              <w:t xml:space="preserve"> will be graded on 3 things:</w:t>
                            </w:r>
                          </w:p>
                          <w:p w14:paraId="7B5F8D90" w14:textId="548DCABA" w:rsidR="00D54778" w:rsidRDefault="00D54778" w:rsidP="005E615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Did you complete the assignment (what was asked)?</w:t>
                            </w:r>
                          </w:p>
                          <w:p w14:paraId="349914C5" w14:textId="4E03E399" w:rsidR="00D54778" w:rsidRDefault="00D54778" w:rsidP="005E615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Do you have a focal point or area of emphasis?</w:t>
                            </w:r>
                          </w:p>
                          <w:p w14:paraId="7EEBC5D2" w14:textId="4386E431" w:rsidR="00D54778" w:rsidRDefault="00D54778" w:rsidP="005E615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Did you fill the page or draw to the edges?</w:t>
                            </w:r>
                          </w:p>
                          <w:p w14:paraId="6FF68016" w14:textId="44BBB565" w:rsidR="00D54778" w:rsidRDefault="00EC2674" w:rsidP="005E6157">
                            <w:p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 xml:space="preserve">If you do not </w:t>
                            </w:r>
                            <w:bookmarkStart w:id="1" w:name="_GoBack"/>
                            <w:bookmarkEnd w:id="1"/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have your assignment, you</w:t>
                            </w:r>
                            <w:r w:rsidR="00D54778">
                              <w:rPr>
                                <w:rFonts w:ascii="Century Gothic" w:hAnsi="Century Gothic"/>
                                <w:noProof/>
                              </w:rPr>
                              <w:t xml:space="preserve"> will earn a zero. </w:t>
                            </w:r>
                          </w:p>
                          <w:p w14:paraId="510BE8B9" w14:textId="31A1E87F" w:rsidR="00D54778" w:rsidRPr="005E6157" w:rsidRDefault="00EC2674" w:rsidP="005E6157">
                            <w:p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You</w:t>
                            </w:r>
                            <w:r w:rsidR="00D54778">
                              <w:rPr>
                                <w:rFonts w:ascii="Century Gothic" w:hAnsi="Century Gothic"/>
                                <w:noProof/>
                              </w:rPr>
                              <w:t xml:space="preserve"> will have other periodic homework assignments throughout the semester. </w:t>
                            </w:r>
                          </w:p>
                        </w:tc>
                      </w:tr>
                    </w:tbl>
                    <w:p w14:paraId="50B794B7" w14:textId="77777777" w:rsidR="00D54778" w:rsidRPr="001C148D" w:rsidRDefault="00D54778">
                      <w:pPr>
                        <w:rPr>
                          <w:noProof/>
                        </w:rPr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</w:p>
    <w:sectPr w:rsidR="004512DA" w:rsidSect="002139E8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urlz MT">
    <w:panose1 w:val="04040404050702020202"/>
    <w:charset w:val="00"/>
    <w:family w:val="auto"/>
    <w:pitch w:val="variable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Arial Hebrew">
    <w:panose1 w:val="00000000000000000000"/>
    <w:charset w:val="00"/>
    <w:family w:val="auto"/>
    <w:pitch w:val="variable"/>
    <w:sig w:usb0="80000843" w:usb1="40002002" w:usb2="00000000" w:usb3="00000000" w:csb0="00000021" w:csb1="00000000"/>
  </w:font>
  <w:font w:name="Desdemona">
    <w:panose1 w:val="04020505020E030405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27AEC"/>
    <w:multiLevelType w:val="hybridMultilevel"/>
    <w:tmpl w:val="040EF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F2C5C"/>
    <w:multiLevelType w:val="hybridMultilevel"/>
    <w:tmpl w:val="0ED8C3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847D79"/>
    <w:multiLevelType w:val="hybridMultilevel"/>
    <w:tmpl w:val="BE925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74327D"/>
    <w:multiLevelType w:val="hybridMultilevel"/>
    <w:tmpl w:val="396EB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visionView w:markup="0"/>
  <w:defaultTabStop w:val="720"/>
  <w:characterSpacingControl w:val="doNotCompress"/>
  <w:savePreviewPicture/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  <w:docVar w:name="PublishingViewTables" w:val="0"/>
  </w:docVars>
  <w:rsids>
    <w:rsidRoot w:val="002139E8"/>
    <w:rsid w:val="000C2D8B"/>
    <w:rsid w:val="000C4D1E"/>
    <w:rsid w:val="002139E8"/>
    <w:rsid w:val="0030691A"/>
    <w:rsid w:val="0036088E"/>
    <w:rsid w:val="004512DA"/>
    <w:rsid w:val="00535C2B"/>
    <w:rsid w:val="0057192C"/>
    <w:rsid w:val="005E6157"/>
    <w:rsid w:val="00670D56"/>
    <w:rsid w:val="007F28E7"/>
    <w:rsid w:val="00861A06"/>
    <w:rsid w:val="00965FBF"/>
    <w:rsid w:val="009A5DC2"/>
    <w:rsid w:val="009C180A"/>
    <w:rsid w:val="00A03487"/>
    <w:rsid w:val="00D54778"/>
    <w:rsid w:val="00D80866"/>
    <w:rsid w:val="00EC2674"/>
    <w:rsid w:val="00F0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B292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9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139E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139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9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139E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139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kstephens@latinpcs.org" TargetMode="External"/><Relationship Id="rId7" Type="http://schemas.openxmlformats.org/officeDocument/2006/relationships/hyperlink" Target="http://www.kstephensart.com" TargetMode="External"/><Relationship Id="rId8" Type="http://schemas.openxmlformats.org/officeDocument/2006/relationships/hyperlink" Target="mailto:kstephens@latinpcs.org" TargetMode="External"/><Relationship Id="rId9" Type="http://schemas.openxmlformats.org/officeDocument/2006/relationships/hyperlink" Target="http://www.kstephensart.com" TargetMode="External"/><Relationship Id="rId10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</Words>
  <Characters>10</Characters>
  <Application>Microsoft Macintosh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Stephens</dc:creator>
  <cp:keywords/>
  <dc:description/>
  <cp:lastModifiedBy>Kristin Stephens</cp:lastModifiedBy>
  <cp:revision>11</cp:revision>
  <cp:lastPrinted>2016-08-22T02:35:00Z</cp:lastPrinted>
  <dcterms:created xsi:type="dcterms:W3CDTF">2016-08-22T01:35:00Z</dcterms:created>
  <dcterms:modified xsi:type="dcterms:W3CDTF">2016-08-22T03:24:00Z</dcterms:modified>
</cp:coreProperties>
</file>